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853D4E" w14:textId="77777777" w:rsidR="00D663C2" w:rsidRDefault="00B14772">
      <w:pPr>
        <w:spacing w:after="295" w:line="259" w:lineRule="auto"/>
        <w:ind w:left="720"/>
      </w:pPr>
      <w:bookmarkStart w:id="0" w:name="bookmark=id.gjdgxs" w:colFirst="0" w:colLast="0"/>
      <w:bookmarkEnd w:id="0"/>
      <w:r>
        <w:rPr>
          <w:b/>
          <w:sz w:val="28"/>
          <w:szCs w:val="28"/>
        </w:rPr>
        <w:t xml:space="preserve"> </w:t>
      </w:r>
    </w:p>
    <w:p w14:paraId="318D9761" w14:textId="77777777" w:rsidR="00D663C2" w:rsidRDefault="00B14772">
      <w:pPr>
        <w:spacing w:after="0" w:line="259" w:lineRule="auto"/>
        <w:ind w:left="0" w:right="6"/>
        <w:jc w:val="center"/>
      </w:pPr>
      <w:r>
        <w:rPr>
          <w:b/>
          <w:sz w:val="48"/>
          <w:szCs w:val="48"/>
        </w:rPr>
        <w:t xml:space="preserve">Cuyamaca 100k Endurance Run </w:t>
      </w:r>
    </w:p>
    <w:p w14:paraId="1FF52700" w14:textId="6C01D52D" w:rsidR="00D663C2" w:rsidRDefault="00B14772">
      <w:pPr>
        <w:spacing w:after="0" w:line="259" w:lineRule="auto"/>
        <w:ind w:left="250"/>
        <w:jc w:val="center"/>
      </w:pPr>
      <w:r>
        <w:rPr>
          <w:b/>
          <w:sz w:val="28"/>
          <w:szCs w:val="28"/>
        </w:rPr>
        <w:t xml:space="preserve">Detailed Information – Rules, Crews, Directions, Lodging, Awards, Schedule </w:t>
      </w:r>
      <w:r w:rsidR="002005D8">
        <w:rPr>
          <w:b/>
          <w:sz w:val="28"/>
          <w:szCs w:val="28"/>
        </w:rPr>
        <w:t>of Events</w:t>
      </w:r>
      <w:r>
        <w:rPr>
          <w:b/>
          <w:sz w:val="28"/>
          <w:szCs w:val="28"/>
        </w:rPr>
        <w:t>, &amp; Accommodations</w:t>
      </w:r>
    </w:p>
    <w:p w14:paraId="1AE5FEC6" w14:textId="77777777" w:rsidR="00D663C2" w:rsidRDefault="00B14772">
      <w:pPr>
        <w:spacing w:after="100" w:line="259" w:lineRule="auto"/>
        <w:ind w:left="0"/>
      </w:pPr>
      <w:r>
        <w:rPr>
          <w:b/>
          <w:sz w:val="28"/>
          <w:szCs w:val="28"/>
        </w:rPr>
        <w:t xml:space="preserve"> </w:t>
      </w:r>
    </w:p>
    <w:p w14:paraId="046BA842" w14:textId="4C7134E9" w:rsidR="00D663C2" w:rsidRDefault="00B14772">
      <w:pPr>
        <w:spacing w:after="190" w:line="259" w:lineRule="auto"/>
        <w:ind w:left="-5"/>
      </w:pPr>
      <w:bookmarkStart w:id="1" w:name="_heading=h.30j0zll" w:colFirst="0" w:colLast="0"/>
      <w:bookmarkEnd w:id="1"/>
      <w:r>
        <w:rPr>
          <w:b/>
          <w:sz w:val="28"/>
          <w:szCs w:val="28"/>
        </w:rPr>
        <w:t xml:space="preserve">Updated </w:t>
      </w:r>
      <w:r w:rsidR="00AC767B">
        <w:rPr>
          <w:b/>
          <w:sz w:val="28"/>
          <w:szCs w:val="28"/>
        </w:rPr>
        <w:t>9/</w:t>
      </w:r>
      <w:r w:rsidR="00C73260">
        <w:rPr>
          <w:b/>
          <w:sz w:val="28"/>
          <w:szCs w:val="28"/>
        </w:rPr>
        <w:t>13/24</w:t>
      </w:r>
      <w:r>
        <w:rPr>
          <w:b/>
          <w:sz w:val="28"/>
          <w:szCs w:val="28"/>
        </w:rPr>
        <w:t xml:space="preserve"> </w:t>
      </w:r>
    </w:p>
    <w:p w14:paraId="3122938A" w14:textId="77777777" w:rsidR="00D663C2" w:rsidRDefault="00B14772">
      <w:pPr>
        <w:pStyle w:val="Heading1"/>
      </w:pPr>
      <w:r>
        <w:t xml:space="preserve">Entry  </w:t>
      </w:r>
    </w:p>
    <w:p w14:paraId="1682EB61" w14:textId="77777777" w:rsidR="00D663C2" w:rsidRDefault="00B14772">
      <w:pPr>
        <w:ind w:left="-5"/>
      </w:pPr>
      <w:r>
        <w:rPr>
          <w:b/>
        </w:rPr>
        <w:t>Event or Permit Cancellation</w:t>
      </w:r>
      <w:r>
        <w:rPr>
          <w:rFonts w:ascii="Calibri" w:eastAsia="Calibri" w:hAnsi="Calibri" w:cs="Calibri"/>
        </w:rPr>
        <w:t>​</w:t>
      </w:r>
      <w:r>
        <w:t xml:space="preserve">: If for any reason the event is cancelled due to an act of nature or Forest Service permit issues, the race director will make every effort to refund all unobligated funds to entrants or will roll over entry fees to a rescheduled race date.  Entrants need to understand and accept the fact that there are always risks involved in staging an ultra in the wilderness and there can be no guarantees that all entry fees will be refunded if the run is not held as advertised.   </w:t>
      </w:r>
    </w:p>
    <w:p w14:paraId="378C9E56" w14:textId="77777777" w:rsidR="00D663C2" w:rsidRDefault="00D663C2">
      <w:pPr>
        <w:ind w:left="-5"/>
      </w:pPr>
    </w:p>
    <w:p w14:paraId="28A328A1" w14:textId="75843DFA" w:rsidR="00D663C2" w:rsidRDefault="00B14772">
      <w:pPr>
        <w:ind w:left="-5"/>
      </w:pPr>
      <w:r>
        <w:rPr>
          <w:b/>
        </w:rPr>
        <w:t>To Apply</w:t>
      </w:r>
      <w:r>
        <w:rPr>
          <w:rFonts w:ascii="Calibri" w:eastAsia="Calibri" w:hAnsi="Calibri" w:cs="Calibri"/>
        </w:rPr>
        <w:t>​</w:t>
      </w:r>
      <w:r>
        <w:t xml:space="preserve">:  Applicants may sign up for entry </w:t>
      </w:r>
      <w:r w:rsidR="002005D8">
        <w:t>online</w:t>
      </w:r>
      <w:r>
        <w:t xml:space="preserve"> (Ultra Signup) beginning April 1, 202</w:t>
      </w:r>
      <w:r w:rsidR="00C73260">
        <w:t>4</w:t>
      </w:r>
      <w:r>
        <w:t xml:space="preserve">.  Confirmed entries will be posted on the Ultra Signup list as well as the race website. The first 250 qualified entries will comprise the field.  A wait list will be maintained </w:t>
      </w:r>
      <w:proofErr w:type="gramStart"/>
      <w:r>
        <w:t>in the event that</w:t>
      </w:r>
      <w:proofErr w:type="gramEnd"/>
      <w:r>
        <w:t xml:space="preserve"> the applicants exceed the race capacity.</w:t>
      </w:r>
    </w:p>
    <w:p w14:paraId="165A64BC" w14:textId="77777777" w:rsidR="00D663C2" w:rsidRDefault="00B14772">
      <w:pPr>
        <w:spacing w:after="112" w:line="259" w:lineRule="auto"/>
        <w:ind w:left="0"/>
      </w:pPr>
      <w:r>
        <w:t xml:space="preserve">  </w:t>
      </w:r>
    </w:p>
    <w:p w14:paraId="172EBBA9" w14:textId="299C729B" w:rsidR="002F5A04" w:rsidRDefault="00B14772" w:rsidP="002F5A04">
      <w:pPr>
        <w:spacing w:after="50" w:line="306" w:lineRule="auto"/>
        <w:ind w:left="-5"/>
      </w:pPr>
      <w:r>
        <w:rPr>
          <w:b/>
        </w:rPr>
        <w:t>Qualifications</w:t>
      </w:r>
      <w:r>
        <w:rPr>
          <w:rFonts w:ascii="Calibri" w:eastAsia="Calibri" w:hAnsi="Calibri" w:cs="Calibri"/>
        </w:rPr>
        <w:t>​</w:t>
      </w:r>
      <w:r>
        <w:t xml:space="preserve">: </w:t>
      </w:r>
      <w:r w:rsidR="002F5A04" w:rsidRPr="002F5A04">
        <w:rPr>
          <w:color w:val="333333"/>
          <w:shd w:val="clear" w:color="auto" w:fill="FFFFFF"/>
        </w:rPr>
        <w:t>All entrants must have run a verifiable 50k or longer trail race in 202</w:t>
      </w:r>
      <w:r w:rsidR="00C73260">
        <w:rPr>
          <w:color w:val="333333"/>
          <w:shd w:val="clear" w:color="auto" w:fill="FFFFFF"/>
        </w:rPr>
        <w:t>3</w:t>
      </w:r>
      <w:r w:rsidR="002F5A04" w:rsidRPr="002F5A04">
        <w:rPr>
          <w:color w:val="333333"/>
          <w:shd w:val="clear" w:color="auto" w:fill="FFFFFF"/>
        </w:rPr>
        <w:t xml:space="preserve"> or 202</w:t>
      </w:r>
      <w:r w:rsidR="00C73260">
        <w:rPr>
          <w:color w:val="333333"/>
          <w:shd w:val="clear" w:color="auto" w:fill="FFFFFF"/>
        </w:rPr>
        <w:t>4</w:t>
      </w:r>
      <w:r w:rsidR="002F5A04" w:rsidRPr="002F5A04">
        <w:rPr>
          <w:color w:val="333333"/>
          <w:shd w:val="clear" w:color="auto" w:fill="FFFFFF"/>
        </w:rPr>
        <w:t>.  This year, if you don't have a qualifier prior to registering, you may list yours as "pending," add the upcoming race, and notify cuyamaca100k@gmail.com when your qualifier is completed.</w:t>
      </w:r>
      <w:r>
        <w:t xml:space="preserve"> </w:t>
      </w:r>
    </w:p>
    <w:p w14:paraId="6F238203" w14:textId="4EEDE31D" w:rsidR="00D663C2" w:rsidRDefault="00B14772" w:rsidP="002F5A04">
      <w:pPr>
        <w:spacing w:after="50" w:line="306" w:lineRule="auto"/>
        <w:ind w:left="-5"/>
      </w:pPr>
      <w:r>
        <w:t xml:space="preserve"> </w:t>
      </w:r>
    </w:p>
    <w:p w14:paraId="403FA726" w14:textId="2663FC30" w:rsidR="00D663C2" w:rsidRDefault="00B14772">
      <w:pPr>
        <w:spacing w:after="0" w:line="367" w:lineRule="auto"/>
        <w:ind w:left="-5"/>
      </w:pPr>
      <w:r>
        <w:rPr>
          <w:b/>
        </w:rPr>
        <w:t>Entry Fee</w:t>
      </w:r>
      <w:r>
        <w:rPr>
          <w:rFonts w:ascii="Calibri" w:eastAsia="Calibri" w:hAnsi="Calibri" w:cs="Calibri"/>
        </w:rPr>
        <w:t>​</w:t>
      </w:r>
      <w:r>
        <w:t>: The registration fee for 202</w:t>
      </w:r>
      <w:r w:rsidR="00C73260">
        <w:t>3</w:t>
      </w:r>
      <w:r>
        <w:t xml:space="preserve"> is $</w:t>
      </w:r>
      <w:r w:rsidR="002F5A04">
        <w:t>2</w:t>
      </w:r>
      <w:r w:rsidR="00C73260">
        <w:t>1</w:t>
      </w:r>
      <w:r w:rsidR="002F5A04">
        <w:t>0</w:t>
      </w:r>
      <w:r>
        <w:t xml:space="preserve">.  </w:t>
      </w:r>
      <w:proofErr w:type="gramStart"/>
      <w:r>
        <w:t>In the event that</w:t>
      </w:r>
      <w:proofErr w:type="gramEnd"/>
      <w:r>
        <w:t xml:space="preserve"> you must withdraw from the race, you are entitled to a refund of $1</w:t>
      </w:r>
      <w:r w:rsidR="00AC767B">
        <w:t>6</w:t>
      </w:r>
      <w:r>
        <w:t>0 before 7/1 and $1</w:t>
      </w:r>
      <w:r w:rsidR="00AC767B">
        <w:t>2</w:t>
      </w:r>
      <w:r>
        <w:t xml:space="preserve">0 before 9/1. </w:t>
      </w:r>
    </w:p>
    <w:p w14:paraId="64FC3298" w14:textId="77777777" w:rsidR="00D663C2" w:rsidRDefault="00B14772">
      <w:pPr>
        <w:pStyle w:val="Heading1"/>
        <w:ind w:right="9"/>
      </w:pPr>
      <w:r>
        <w:t xml:space="preserve">Rules and Regulations </w:t>
      </w:r>
    </w:p>
    <w:p w14:paraId="3A2DF099" w14:textId="77777777" w:rsidR="00D663C2" w:rsidRDefault="00B14772">
      <w:pPr>
        <w:spacing w:after="0" w:line="259" w:lineRule="auto"/>
        <w:ind w:left="93"/>
        <w:jc w:val="center"/>
      </w:pPr>
      <w:r>
        <w:rPr>
          <w:b/>
          <w:sz w:val="36"/>
          <w:szCs w:val="36"/>
        </w:rPr>
        <w:t xml:space="preserve"> </w:t>
      </w:r>
    </w:p>
    <w:p w14:paraId="0F73EF55" w14:textId="77777777" w:rsidR="00D663C2" w:rsidRDefault="00B14772">
      <w:pPr>
        <w:numPr>
          <w:ilvl w:val="0"/>
          <w:numId w:val="1"/>
        </w:numPr>
        <w:spacing w:after="38"/>
        <w:ind w:hanging="420"/>
      </w:pPr>
      <w:r>
        <w:t xml:space="preserve">Safety </w:t>
      </w:r>
      <w:proofErr w:type="gramStart"/>
      <w:r>
        <w:t>at all times</w:t>
      </w:r>
      <w:proofErr w:type="gramEnd"/>
      <w:r>
        <w:t xml:space="preserve">. </w:t>
      </w:r>
    </w:p>
    <w:p w14:paraId="6DB149DF" w14:textId="58BEABE0" w:rsidR="00D663C2" w:rsidRDefault="00B14772">
      <w:pPr>
        <w:numPr>
          <w:ilvl w:val="0"/>
          <w:numId w:val="1"/>
        </w:numPr>
        <w:spacing w:after="38"/>
        <w:ind w:hanging="420"/>
      </w:pPr>
      <w:r>
        <w:t xml:space="preserve">Bib numbers must </w:t>
      </w:r>
      <w:r w:rsidR="002005D8">
        <w:t>always be</w:t>
      </w:r>
      <w:r>
        <w:t xml:space="preserve"> visible from the </w:t>
      </w:r>
      <w:r w:rsidRPr="00BC6FCF">
        <w:rPr>
          <w:u w:val="single"/>
        </w:rPr>
        <w:t>front</w:t>
      </w:r>
      <w:r>
        <w:t xml:space="preserve"> for runner identification. </w:t>
      </w:r>
      <w:r w:rsidR="00BC6FCF">
        <w:t>Please do not put your bib on your pack or on your hat.  The front of your shirt or shorts are good locations.</w:t>
      </w:r>
    </w:p>
    <w:p w14:paraId="456BE07B" w14:textId="77777777" w:rsidR="00D663C2" w:rsidRDefault="00B14772">
      <w:pPr>
        <w:numPr>
          <w:ilvl w:val="0"/>
          <w:numId w:val="1"/>
        </w:numPr>
        <w:spacing w:after="38"/>
        <w:ind w:hanging="420"/>
      </w:pPr>
      <w:r>
        <w:t xml:space="preserve">Check in and out at every aid station with the timer.  Ensure that they acknowledge you by your bib number; do not assume they saw you enter or leave. </w:t>
      </w:r>
    </w:p>
    <w:p w14:paraId="568F9AE2" w14:textId="77777777" w:rsidR="00D663C2" w:rsidRDefault="00B14772">
      <w:pPr>
        <w:numPr>
          <w:ilvl w:val="0"/>
          <w:numId w:val="1"/>
        </w:numPr>
        <w:spacing w:after="33"/>
        <w:ind w:hanging="420"/>
      </w:pPr>
      <w:r>
        <w:t xml:space="preserve">No littering.  If you must relieve yourself on the course, please get off the trail and cover any mess. </w:t>
      </w:r>
    </w:p>
    <w:p w14:paraId="5E35C5E3" w14:textId="77777777" w:rsidR="00D663C2" w:rsidRDefault="00B14772">
      <w:pPr>
        <w:numPr>
          <w:ilvl w:val="0"/>
          <w:numId w:val="1"/>
        </w:numPr>
        <w:spacing w:after="33"/>
        <w:ind w:hanging="420"/>
      </w:pPr>
      <w:r>
        <w:t>Stay on the course; if you get lost, retrace your steps to get back on course.  Do not leave the trail or attempt to take any shortcuts.</w:t>
      </w:r>
    </w:p>
    <w:p w14:paraId="4FF583FC" w14:textId="77777777" w:rsidR="00D663C2" w:rsidRDefault="00B14772">
      <w:pPr>
        <w:numPr>
          <w:ilvl w:val="0"/>
          <w:numId w:val="1"/>
        </w:numPr>
        <w:ind w:hanging="420"/>
      </w:pPr>
      <w:r>
        <w:t xml:space="preserve">Crews are only allowed to aid runners at crew-accessible aid stations within aid station boundaries. Please refer to the section on crews and pacers for details.  Please be sure your </w:t>
      </w:r>
      <w:r>
        <w:lastRenderedPageBreak/>
        <w:t xml:space="preserve">crew is aware of all regulations and parking requirements that apply to them.  Have them read this document! </w:t>
      </w:r>
    </w:p>
    <w:p w14:paraId="18D53151" w14:textId="77777777" w:rsidR="00D663C2" w:rsidRDefault="00B14772">
      <w:pPr>
        <w:numPr>
          <w:ilvl w:val="0"/>
          <w:numId w:val="1"/>
        </w:numPr>
        <w:spacing w:after="38"/>
        <w:ind w:hanging="420"/>
      </w:pPr>
      <w:r>
        <w:t xml:space="preserve">Pacers are not allowed to “mule” for their runners. </w:t>
      </w:r>
    </w:p>
    <w:p w14:paraId="45D1B0F0" w14:textId="25D49109" w:rsidR="00D663C2" w:rsidRDefault="00B14772">
      <w:pPr>
        <w:numPr>
          <w:ilvl w:val="0"/>
          <w:numId w:val="1"/>
        </w:numPr>
        <w:spacing w:after="30"/>
        <w:ind w:hanging="420"/>
      </w:pPr>
      <w:r>
        <w:t xml:space="preserve">If you intend to withdraw/drop from the race, you must notify the nearest aid station captain and turn in your bib.  Leaving the course without doing so could initiate a costly Search and Rescue operation.  </w:t>
      </w:r>
    </w:p>
    <w:p w14:paraId="187DD017" w14:textId="77777777" w:rsidR="00D663C2" w:rsidRDefault="00B14772">
      <w:pPr>
        <w:numPr>
          <w:ilvl w:val="0"/>
          <w:numId w:val="1"/>
        </w:numPr>
        <w:spacing w:after="33"/>
        <w:ind w:hanging="420"/>
      </w:pPr>
      <w:r>
        <w:t xml:space="preserve">Aid station cutoff times are not negotiable; please do not argue with aid stations captains, their decisions are final.  Cutoff times can be found at </w:t>
      </w:r>
    </w:p>
    <w:p w14:paraId="2DA4C139" w14:textId="77777777" w:rsidR="00D663C2" w:rsidRDefault="00B14772">
      <w:pPr>
        <w:spacing w:after="30" w:line="259" w:lineRule="auto"/>
        <w:ind w:left="720"/>
      </w:pPr>
      <w:r>
        <w:rPr>
          <w:color w:val="000080"/>
          <w:u w:val="single"/>
        </w:rPr>
        <w:t>http://www.cuyamaca100k.com/aid­station­distances.php</w:t>
      </w:r>
      <w:r>
        <w:t xml:space="preserve"> </w:t>
      </w:r>
    </w:p>
    <w:p w14:paraId="24956A65" w14:textId="77777777" w:rsidR="00D663C2" w:rsidRDefault="00B14772">
      <w:pPr>
        <w:numPr>
          <w:ilvl w:val="0"/>
          <w:numId w:val="1"/>
        </w:numPr>
        <w:spacing w:after="29"/>
        <w:ind w:hanging="420"/>
      </w:pPr>
      <w:r>
        <w:t xml:space="preserve">Be aware that after our final runner, a safety sweep will be running the course and removing ribbons.  If you leave an aid station, you must be prepared to make it to the next one.  Do not try to return to an aid station, as the course markings may already have been pulled if you are near the back end of the field of runners. </w:t>
      </w:r>
    </w:p>
    <w:p w14:paraId="131F717F" w14:textId="77777777" w:rsidR="00D663C2" w:rsidRDefault="00B14772">
      <w:pPr>
        <w:numPr>
          <w:ilvl w:val="0"/>
          <w:numId w:val="1"/>
        </w:numPr>
        <w:spacing w:after="342"/>
        <w:ind w:hanging="420"/>
      </w:pPr>
      <w:r>
        <w:t xml:space="preserve">Please be courteous and kind to our volunteers, they are here to help you.  A simple thank you goes a long way. </w:t>
      </w:r>
    </w:p>
    <w:p w14:paraId="2426832B" w14:textId="7F8A6638" w:rsidR="00C73260" w:rsidRDefault="00C73260" w:rsidP="00C73260">
      <w:pPr>
        <w:pStyle w:val="Heading1"/>
        <w:ind w:right="20"/>
      </w:pPr>
      <w:r>
        <w:t>New for 2024</w:t>
      </w:r>
    </w:p>
    <w:p w14:paraId="729DA096" w14:textId="364497C1" w:rsidR="00C73260" w:rsidRDefault="00C73260">
      <w:pPr>
        <w:pStyle w:val="Heading1"/>
        <w:ind w:right="20"/>
      </w:pPr>
      <w:r>
        <w:t>Runner Tracking App</w:t>
      </w:r>
    </w:p>
    <w:p w14:paraId="11AFE7D2" w14:textId="77777777" w:rsidR="00C73260" w:rsidRDefault="00C73260" w:rsidP="00C73260"/>
    <w:p w14:paraId="0140D4C0" w14:textId="3FEE1032" w:rsidR="00C73260" w:rsidRPr="00C73260" w:rsidRDefault="00C73260" w:rsidP="00C73260">
      <w:r w:rsidRPr="00C73260">
        <w:t>When you registered for the event, you agreed to be tracked on the course using your cell phone.  The app we are using is called </w:t>
      </w:r>
      <w:hyperlink r:id="rId7" w:tgtFrame="_blank" w:history="1">
        <w:r w:rsidRPr="00C73260">
          <w:rPr>
            <w:rStyle w:val="Hyperlink"/>
          </w:rPr>
          <w:t>Whip Live</w:t>
        </w:r>
      </w:hyperlink>
      <w:r w:rsidRPr="00C73260">
        <w:t>. We were asked by Cuyamaca State Parks to investigate ways to better locate runners who might potentially be off course, or in need of medical support.  We tested this app during a run on Loop 1 of the course, and remote users were able to track our progress live or close to live when our cell signal was not good.</w:t>
      </w:r>
    </w:p>
    <w:p w14:paraId="242B1B65" w14:textId="77777777" w:rsidR="00C73260" w:rsidRPr="00C73260" w:rsidRDefault="00C73260" w:rsidP="00C73260">
      <w:r w:rsidRPr="00C73260">
        <w:t>You will need to install the Whip Live app and allow it to run in the background on your phone.  In testing, we found our phones consumed 20-30% of our batteries over 20 miles of the course on a run which took us about 5 hours.  If you feel that battery life may be an issue for you, I'd recommend a small battery pack that you could leave in your drop bag at the start/finish.</w:t>
      </w:r>
    </w:p>
    <w:p w14:paraId="75605158" w14:textId="06DB0F2B" w:rsidR="00C73260" w:rsidRPr="00C73260" w:rsidRDefault="00C73260" w:rsidP="00C73260">
      <w:r w:rsidRPr="00C73260">
        <w:t xml:space="preserve">Please install the app before you arrive at Camp Cuyamaca.  Cell Service is bad at the starting line and the </w:t>
      </w:r>
      <w:proofErr w:type="spellStart"/>
      <w:r w:rsidRPr="00C73260">
        <w:t>wifi</w:t>
      </w:r>
      <w:proofErr w:type="spellEnd"/>
      <w:r w:rsidRPr="00C73260">
        <w:t xml:space="preserve"> isn't the best.  </w:t>
      </w:r>
      <w:r w:rsidR="0084519C">
        <w:t>Info on how to use the app was emailed to all participants on 9/8.  If you registered after that and you need that info, please contact me and I will share it with you.</w:t>
      </w:r>
    </w:p>
    <w:p w14:paraId="230E3111" w14:textId="77777777" w:rsidR="00C73260" w:rsidRPr="00C73260" w:rsidRDefault="00C73260" w:rsidP="00C73260"/>
    <w:p w14:paraId="3851CF95" w14:textId="0F4C0662" w:rsidR="00D663C2" w:rsidRDefault="00B14772">
      <w:pPr>
        <w:pStyle w:val="Heading1"/>
        <w:ind w:right="20"/>
      </w:pPr>
      <w:r>
        <w:t xml:space="preserve">Parking </w:t>
      </w:r>
    </w:p>
    <w:p w14:paraId="359554AE" w14:textId="77777777" w:rsidR="00D663C2" w:rsidRDefault="00B14772">
      <w:pPr>
        <w:ind w:left="-5"/>
      </w:pPr>
      <w:r>
        <w:t xml:space="preserve">We have an extremely tight parking situation at the School Camp Start/Finish area.  We are asking all participants, crews, and volunteers for their cooperation and consideration in order to help things go smoothly on race day.  Please read the parking section carefully and abide by our requests.  Be courteous to our parking marshals who have the difficult task of trying to squeeze everyone into a small space. </w:t>
      </w:r>
    </w:p>
    <w:p w14:paraId="3CDE70FA" w14:textId="77777777" w:rsidR="00D663C2" w:rsidRDefault="00D663C2">
      <w:pPr>
        <w:ind w:left="-5"/>
      </w:pPr>
    </w:p>
    <w:p w14:paraId="3CA0F186" w14:textId="77777777" w:rsidR="00D663C2" w:rsidRDefault="00B14772">
      <w:pPr>
        <w:spacing w:after="112" w:line="253" w:lineRule="auto"/>
        <w:ind w:left="-5"/>
      </w:pPr>
      <w:r>
        <w:rPr>
          <w:b/>
        </w:rPr>
        <w:t xml:space="preserve">Runners: </w:t>
      </w:r>
    </w:p>
    <w:p w14:paraId="055E7F32" w14:textId="77777777" w:rsidR="00D663C2" w:rsidRDefault="00B14772">
      <w:pPr>
        <w:spacing w:after="112" w:line="253" w:lineRule="auto"/>
        <w:ind w:left="-5"/>
        <w:rPr>
          <w:b/>
        </w:rPr>
      </w:pPr>
      <w:r>
        <w:rPr>
          <w:b/>
        </w:rPr>
        <w:lastRenderedPageBreak/>
        <w:t xml:space="preserve">Arriving Friday </w:t>
      </w:r>
    </w:p>
    <w:p w14:paraId="154248A7" w14:textId="77777777" w:rsidR="00D663C2" w:rsidRDefault="00B14772">
      <w:pPr>
        <w:spacing w:after="112" w:line="253" w:lineRule="auto"/>
        <w:ind w:left="-5"/>
        <w:rPr>
          <w:b/>
          <w:highlight w:val="yellow"/>
        </w:rPr>
      </w:pPr>
      <w:r>
        <w:rPr>
          <w:b/>
          <w:highlight w:val="yellow"/>
        </w:rPr>
        <w:t>Do not go to the Camp Cuyamaca office.  The office staff are not part of our event and they do not want to talk to you.</w:t>
      </w:r>
    </w:p>
    <w:p w14:paraId="2AE9FDF2" w14:textId="77777777" w:rsidR="00D663C2" w:rsidRDefault="00B14772">
      <w:pPr>
        <w:spacing w:after="2"/>
        <w:ind w:left="-5"/>
      </w:pPr>
      <w:r>
        <w:t xml:space="preserve">If you have reserved a bunk in the dorm, or are sleeping in your vehicle, you may drive to the start on Friday afternoon between the hours of 4 and 7 PM. You will be directed to park at the bottom of the School Camp area, beyond the start line.  Please take care when entering or leaving on race day, as you will have to cross the finish line to exit the School Camp. </w:t>
      </w:r>
    </w:p>
    <w:p w14:paraId="6DBFE722" w14:textId="77777777" w:rsidR="00D663C2" w:rsidRDefault="00D663C2">
      <w:pPr>
        <w:ind w:left="-5"/>
      </w:pPr>
    </w:p>
    <w:p w14:paraId="7612E25C" w14:textId="77777777" w:rsidR="00D663C2" w:rsidRDefault="00B14772">
      <w:pPr>
        <w:spacing w:after="112" w:line="253" w:lineRule="auto"/>
        <w:ind w:left="-5"/>
      </w:pPr>
      <w:r>
        <w:rPr>
          <w:b/>
        </w:rPr>
        <w:t>Arriving Saturday</w:t>
      </w:r>
      <w:r>
        <w:t xml:space="preserve"> </w:t>
      </w:r>
    </w:p>
    <w:p w14:paraId="4D82C98C" w14:textId="7BDC6BA3" w:rsidR="00D663C2" w:rsidRDefault="00B14772">
      <w:pPr>
        <w:ind w:left="-5" w:right="86"/>
      </w:pPr>
      <w:r>
        <w:t xml:space="preserve">We ask that runners carpool to the starting line </w:t>
      </w:r>
      <w:r w:rsidR="002005D8">
        <w:t>if possible</w:t>
      </w:r>
      <w:r>
        <w:t xml:space="preserve">.  We will attempt to park as many vehicles at the School Camp as possible, but it is likely that all spots will be filled.  </w:t>
      </w:r>
      <w:proofErr w:type="gramStart"/>
      <w:r>
        <w:t>In the event that</w:t>
      </w:r>
      <w:proofErr w:type="gramEnd"/>
      <w:r>
        <w:t xml:space="preserve"> there is no more room, you must park in the overflow parking area- the </w:t>
      </w:r>
      <w:r>
        <w:rPr>
          <w:rFonts w:ascii="Calibri" w:eastAsia="Calibri" w:hAnsi="Calibri" w:cs="Calibri"/>
          <w:u w:val="single"/>
        </w:rPr>
        <w:t>​</w:t>
      </w:r>
      <w:r>
        <w:rPr>
          <w:color w:val="1155CC"/>
          <w:u w:val="single"/>
        </w:rPr>
        <w:t>long turnout on Hwy 79</w:t>
      </w:r>
      <w:r>
        <w:rPr>
          <w:rFonts w:ascii="Calibri" w:eastAsia="Calibri" w:hAnsi="Calibri" w:cs="Calibri"/>
          <w:color w:val="1155CC"/>
        </w:rPr>
        <w:t>​</w:t>
      </w:r>
      <w:r>
        <w:t xml:space="preserve"> just south of the entrance to School Camp.  The starting line is approximately </w:t>
      </w:r>
      <w:r w:rsidR="002005D8">
        <w:t>one-half</w:t>
      </w:r>
      <w:r>
        <w:t xml:space="preserve"> mile away from this parking area.</w:t>
      </w:r>
    </w:p>
    <w:p w14:paraId="2D7AEFE1" w14:textId="77777777" w:rsidR="00D663C2" w:rsidRDefault="00B14772">
      <w:pPr>
        <w:ind w:left="-5" w:right="86"/>
      </w:pPr>
      <w:r>
        <w:rPr>
          <w:noProof/>
        </w:rPr>
        <w:drawing>
          <wp:inline distT="0" distB="0" distL="0" distR="0" wp14:anchorId="076177F8" wp14:editId="4144187F">
            <wp:extent cx="5943600" cy="390144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43600" cy="3901440"/>
                    </a:xfrm>
                    <a:prstGeom prst="rect">
                      <a:avLst/>
                    </a:prstGeom>
                    <a:ln/>
                  </pic:spPr>
                </pic:pic>
              </a:graphicData>
            </a:graphic>
          </wp:inline>
        </w:drawing>
      </w:r>
    </w:p>
    <w:p w14:paraId="6051536B" w14:textId="77777777" w:rsidR="00D663C2" w:rsidRDefault="00B14772">
      <w:pPr>
        <w:ind w:left="-5" w:right="86"/>
      </w:pPr>
      <w:r>
        <w:rPr>
          <w:b/>
        </w:rPr>
        <w:t xml:space="preserve">Crew: </w:t>
      </w:r>
    </w:p>
    <w:p w14:paraId="2AFA110E" w14:textId="77777777" w:rsidR="00D663C2" w:rsidRDefault="00B14772">
      <w:pPr>
        <w:ind w:left="-5"/>
      </w:pPr>
      <w:r>
        <w:t xml:space="preserve">Parking will be very tight throughout the park.  For this reason, we </w:t>
      </w:r>
      <w:r w:rsidR="00BC6FCF">
        <w:t>ask</w:t>
      </w:r>
      <w:r>
        <w:t xml:space="preserve"> that you restrict yourself to one crew vehicle only.  </w:t>
      </w:r>
    </w:p>
    <w:p w14:paraId="566D101D" w14:textId="77777777" w:rsidR="00D663C2" w:rsidRDefault="00B14772">
      <w:pPr>
        <w:ind w:left="-5"/>
      </w:pPr>
      <w:r>
        <w:t xml:space="preserve">Additional vehicles beyond the allowed one at aid station areas will be asked to leave.  Too many cars at any of our crew accessible aid stations may create traffic issues in the park that could endanger our future permit to hold this run. </w:t>
      </w:r>
    </w:p>
    <w:p w14:paraId="3110140F" w14:textId="77777777" w:rsidR="00D663C2" w:rsidRDefault="00B14772">
      <w:pPr>
        <w:spacing w:after="229"/>
        <w:ind w:left="-5"/>
      </w:pPr>
      <w:r>
        <w:lastRenderedPageBreak/>
        <w:t xml:space="preserve"> If you have multiple friends or family members coming to spectate or crew for you, please have them drive to the </w:t>
      </w:r>
      <w:r>
        <w:rPr>
          <w:rFonts w:ascii="Calibri" w:eastAsia="Calibri" w:hAnsi="Calibri" w:cs="Calibri"/>
          <w:u w:val="single"/>
        </w:rPr>
        <w:t>​</w:t>
      </w:r>
      <w:r>
        <w:rPr>
          <w:color w:val="1155CC"/>
          <w:u w:val="single"/>
        </w:rPr>
        <w:t>Sweetwater</w:t>
      </w:r>
      <w:r>
        <w:rPr>
          <w:rFonts w:ascii="Calibri" w:eastAsia="Calibri" w:hAnsi="Calibri" w:cs="Calibri"/>
          <w:color w:val="1155CC"/>
        </w:rPr>
        <w:t>​</w:t>
      </w:r>
      <w:r>
        <w:t xml:space="preserve"> trail head to park and consolidate into one vehicle.  </w:t>
      </w:r>
    </w:p>
    <w:p w14:paraId="50DE5006" w14:textId="77777777" w:rsidR="00D663C2" w:rsidRDefault="00B14772">
      <w:pPr>
        <w:ind w:left="-5"/>
      </w:pPr>
      <w:r>
        <w:t xml:space="preserve">At the start/finish, runner vehicles take precedence over crew vehicles on race morning. </w:t>
      </w:r>
    </w:p>
    <w:p w14:paraId="7BB0E871" w14:textId="77777777" w:rsidR="00D663C2" w:rsidRDefault="00B14772">
      <w:pPr>
        <w:ind w:left="-5"/>
      </w:pPr>
      <w:proofErr w:type="gramStart"/>
      <w:r>
        <w:t>Early on in the</w:t>
      </w:r>
      <w:proofErr w:type="gramEnd"/>
      <w:r>
        <w:t xml:space="preserve"> race, before the runners spread out, parking may be an issue on the course.  Please do not park along the side of the road on Hwy 79 except in clearly marked turnouts where parking is allowed. </w:t>
      </w:r>
    </w:p>
    <w:p w14:paraId="4CD23754" w14:textId="6DDEB159" w:rsidR="00BC6FCF" w:rsidRDefault="00B14772" w:rsidP="00BC6FCF">
      <w:pPr>
        <w:pStyle w:val="NormalWeb"/>
        <w:numPr>
          <w:ilvl w:val="0"/>
          <w:numId w:val="3"/>
        </w:numPr>
        <w:spacing w:before="0" w:beforeAutospacing="0" w:after="0" w:afterAutospacing="0"/>
        <w:ind w:left="945"/>
        <w:textAlignment w:val="baseline"/>
        <w:rPr>
          <w:rFonts w:ascii="Arial" w:hAnsi="Arial" w:cs="Arial"/>
          <w:color w:val="000000"/>
          <w:sz w:val="22"/>
          <w:szCs w:val="22"/>
        </w:rPr>
      </w:pPr>
      <w:r>
        <w:t xml:space="preserve">At Merrigan, </w:t>
      </w:r>
      <w:r w:rsidR="00BC6FCF">
        <w:t xml:space="preserve">Sweetwater, </w:t>
      </w:r>
      <w:r>
        <w:t xml:space="preserve">Green Valley, Paso Picacho, and the School Camp fee area, you must purchase a day pass for parking at a cost of $10.  The state park workers at the campground kiosks would be very pleased if you had exact change. </w:t>
      </w:r>
      <w:r w:rsidR="00BC6FCF">
        <w:t xml:space="preserve"> If the kiosks are not yet open, please use the</w:t>
      </w:r>
      <w:r w:rsidR="00C73260">
        <w:t xml:space="preserve"> machine adjacent to the kiosks at Paso Picacho and Green Valley, at the </w:t>
      </w:r>
      <w:proofErr w:type="spellStart"/>
      <w:r w:rsidR="00C73260">
        <w:t>othe</w:t>
      </w:r>
      <w:proofErr w:type="spellEnd"/>
      <w:r w:rsidR="00C73260">
        <w:t xml:space="preserve"> locations, follow instructions on the signage.</w:t>
      </w:r>
    </w:p>
    <w:p w14:paraId="6656CF86" w14:textId="1346875D" w:rsidR="002F5A04" w:rsidRPr="00B66924" w:rsidRDefault="002F5A04" w:rsidP="00BC6FCF">
      <w:pPr>
        <w:pStyle w:val="NormalWeb"/>
        <w:numPr>
          <w:ilvl w:val="0"/>
          <w:numId w:val="3"/>
        </w:numPr>
        <w:spacing w:before="0" w:beforeAutospacing="0" w:after="0" w:afterAutospacing="0"/>
        <w:ind w:left="945"/>
        <w:textAlignment w:val="baseline"/>
        <w:rPr>
          <w:rFonts w:ascii="Arial" w:hAnsi="Arial" w:cs="Arial"/>
          <w:color w:val="000000"/>
          <w:sz w:val="22"/>
          <w:szCs w:val="22"/>
        </w:rPr>
      </w:pPr>
      <w:r>
        <w:t>At Merrigan, when the lot fills, crews and spectator</w:t>
      </w:r>
      <w:r w:rsidR="00C73260">
        <w:t>s</w:t>
      </w:r>
      <w:r>
        <w:t xml:space="preserve"> will be directed to drive past the trailhead parking to the corner of Viejas B</w:t>
      </w:r>
      <w:r w:rsidRPr="00B66924">
        <w:t>lvd and Tanglewood Road</w:t>
      </w:r>
      <w:r w:rsidRPr="00B66924">
        <w:rPr>
          <w:color w:val="000000"/>
          <w:sz w:val="22"/>
          <w:szCs w:val="22"/>
        </w:rPr>
        <w:t>.</w:t>
      </w:r>
      <w:r w:rsidR="00B66924" w:rsidRPr="00B66924">
        <w:rPr>
          <w:color w:val="000000"/>
          <w:sz w:val="22"/>
          <w:szCs w:val="22"/>
        </w:rPr>
        <w:t xml:space="preserve">  Parking on the road or in the </w:t>
      </w:r>
      <w:r w:rsidR="002005D8" w:rsidRPr="00B66924">
        <w:rPr>
          <w:color w:val="000000"/>
          <w:sz w:val="22"/>
          <w:szCs w:val="22"/>
        </w:rPr>
        <w:t>school</w:t>
      </w:r>
      <w:r w:rsidR="00B66924" w:rsidRPr="00B66924">
        <w:rPr>
          <w:color w:val="000000"/>
          <w:sz w:val="22"/>
          <w:szCs w:val="22"/>
        </w:rPr>
        <w:t xml:space="preserve"> lot is allowed.</w:t>
      </w:r>
    </w:p>
    <w:p w14:paraId="4B7BBBA2" w14:textId="192D53C2" w:rsidR="00B66924" w:rsidRPr="00B66924" w:rsidRDefault="00B66924" w:rsidP="00BC6FCF">
      <w:pPr>
        <w:pStyle w:val="NormalWeb"/>
        <w:numPr>
          <w:ilvl w:val="0"/>
          <w:numId w:val="3"/>
        </w:numPr>
        <w:spacing w:before="0" w:beforeAutospacing="0" w:after="0" w:afterAutospacing="0"/>
        <w:ind w:left="945"/>
        <w:textAlignment w:val="baseline"/>
        <w:rPr>
          <w:rFonts w:ascii="Arial" w:hAnsi="Arial" w:cs="Arial"/>
          <w:color w:val="000000"/>
          <w:sz w:val="22"/>
          <w:szCs w:val="22"/>
        </w:rPr>
      </w:pPr>
      <w:r>
        <w:t xml:space="preserve">At Green Valley, no crews or spectators may park in the Falls parking </w:t>
      </w:r>
      <w:r w:rsidRPr="00B66924">
        <w:t>area</w:t>
      </w:r>
      <w:r w:rsidRPr="00B66924">
        <w:rPr>
          <w:color w:val="000000"/>
          <w:sz w:val="22"/>
          <w:szCs w:val="22"/>
        </w:rPr>
        <w:t>.  All crews and spectators should park in the Arroyo Seco Picnic area and walk to the aid station area.</w:t>
      </w:r>
    </w:p>
    <w:p w14:paraId="7AF30719" w14:textId="3F1A3538" w:rsidR="00B66924" w:rsidRDefault="00B66924" w:rsidP="00BC6FCF">
      <w:pPr>
        <w:pStyle w:val="NormalWeb"/>
        <w:numPr>
          <w:ilvl w:val="0"/>
          <w:numId w:val="3"/>
        </w:numPr>
        <w:spacing w:before="0" w:beforeAutospacing="0" w:after="0" w:afterAutospacing="0"/>
        <w:ind w:left="945"/>
        <w:textAlignment w:val="baseline"/>
        <w:rPr>
          <w:rFonts w:ascii="Arial" w:hAnsi="Arial" w:cs="Arial"/>
          <w:color w:val="000000"/>
          <w:sz w:val="22"/>
          <w:szCs w:val="22"/>
        </w:rPr>
      </w:pPr>
      <w:r>
        <w:t>At Paso Picacho</w:t>
      </w:r>
      <w:r w:rsidR="00A2510D">
        <w:t xml:space="preserve"> crews </w:t>
      </w:r>
      <w:r w:rsidR="00A2510D" w:rsidRPr="00A2510D">
        <w:t>and spectators should follow the direction of parking marshals</w:t>
      </w:r>
      <w:r w:rsidR="00A2510D" w:rsidRPr="00A2510D">
        <w:rPr>
          <w:color w:val="000000"/>
          <w:sz w:val="22"/>
          <w:szCs w:val="22"/>
        </w:rPr>
        <w:t>.  Limited spaces are available to race parking and overflow will be directed to park along the loop road north of the picnic area.</w:t>
      </w:r>
    </w:p>
    <w:p w14:paraId="37A16A28" w14:textId="77777777" w:rsidR="00D663C2" w:rsidRPr="00BC6FCF" w:rsidRDefault="00BC6FCF" w:rsidP="00BC6FCF">
      <w:pPr>
        <w:numPr>
          <w:ilvl w:val="0"/>
          <w:numId w:val="3"/>
        </w:numPr>
        <w:spacing w:before="100" w:beforeAutospacing="1" w:after="100" w:afterAutospacing="1" w:line="240" w:lineRule="auto"/>
        <w:ind w:left="945"/>
        <w:textAlignment w:val="baseline"/>
        <w:rPr>
          <w:rFonts w:ascii="Arial" w:hAnsi="Arial" w:cs="Arial"/>
          <w:color w:val="000000"/>
          <w:sz w:val="22"/>
          <w:szCs w:val="22"/>
        </w:rPr>
      </w:pPr>
      <w:r>
        <w:rPr>
          <w:rFonts w:ascii="Arial" w:hAnsi="Arial" w:cs="Arial"/>
          <w:color w:val="000000"/>
          <w:sz w:val="22"/>
          <w:szCs w:val="22"/>
        </w:rPr>
        <w:t xml:space="preserve"> </w:t>
      </w:r>
      <w:r w:rsidR="00B14772">
        <w:t xml:space="preserve">At East Mesa, Sunrise, and Pedro Fages, no parking permit is required.  </w:t>
      </w:r>
    </w:p>
    <w:p w14:paraId="467255CD" w14:textId="391734EC" w:rsidR="00D663C2" w:rsidRDefault="00B14772">
      <w:pPr>
        <w:spacing w:after="112" w:line="253" w:lineRule="auto"/>
        <w:ind w:left="-5"/>
        <w:rPr>
          <w:b/>
        </w:rPr>
      </w:pPr>
      <w:r>
        <w:rPr>
          <w:b/>
        </w:rPr>
        <w:t xml:space="preserve">At the Green Valley campground, crews may not drive directly to the aid station.  Crews must park in marked stalls near the falls area or the Arroyo Seco picnic area and walk ¼ to </w:t>
      </w:r>
      <w:proofErr w:type="gramStart"/>
      <w:r>
        <w:rPr>
          <w:b/>
        </w:rPr>
        <w:t>½  mile</w:t>
      </w:r>
      <w:proofErr w:type="gramEnd"/>
      <w:r>
        <w:rPr>
          <w:b/>
        </w:rPr>
        <w:t xml:space="preserve"> to the aid station area.  No Exceptions! </w:t>
      </w:r>
    </w:p>
    <w:p w14:paraId="136F6923" w14:textId="77777777" w:rsidR="00D663C2" w:rsidRDefault="00D663C2">
      <w:pPr>
        <w:spacing w:after="112" w:line="253" w:lineRule="auto"/>
        <w:ind w:left="-5"/>
      </w:pPr>
    </w:p>
    <w:p w14:paraId="34211B17" w14:textId="77777777" w:rsidR="00D663C2" w:rsidRDefault="00B14772">
      <w:pPr>
        <w:spacing w:after="112" w:line="253" w:lineRule="auto"/>
        <w:ind w:left="-5"/>
      </w:pPr>
      <w:r>
        <w:rPr>
          <w:b/>
        </w:rPr>
        <w:t xml:space="preserve">Volunteers: </w:t>
      </w:r>
    </w:p>
    <w:p w14:paraId="7518FDBF" w14:textId="6A9575E3" w:rsidR="00D663C2" w:rsidRDefault="00B14772">
      <w:pPr>
        <w:spacing w:after="229"/>
        <w:ind w:left="-5"/>
      </w:pPr>
      <w:r>
        <w:t xml:space="preserve">Volunteers, please carpool </w:t>
      </w:r>
      <w:r w:rsidR="002005D8">
        <w:t>if possible</w:t>
      </w:r>
      <w:r>
        <w:t xml:space="preserve">.  If you are working at an aid station, proceed directly to your aid station.  Do not come to the start, as this will further compound our parking issues.  Please coordinate a plan with your aid station captain. </w:t>
      </w:r>
    </w:p>
    <w:p w14:paraId="5ACB71A9" w14:textId="77777777" w:rsidR="00D663C2" w:rsidRDefault="00D663C2">
      <w:pPr>
        <w:spacing w:after="229"/>
        <w:ind w:left="-5"/>
      </w:pPr>
    </w:p>
    <w:p w14:paraId="49D4422D" w14:textId="77777777" w:rsidR="00D663C2" w:rsidRDefault="00D663C2">
      <w:pPr>
        <w:spacing w:after="229"/>
        <w:ind w:left="-5"/>
      </w:pPr>
    </w:p>
    <w:p w14:paraId="6EFB93C2" w14:textId="77777777" w:rsidR="00D663C2" w:rsidRDefault="00B14772">
      <w:pPr>
        <w:pStyle w:val="Heading1"/>
        <w:ind w:right="29"/>
      </w:pPr>
      <w:r>
        <w:t xml:space="preserve">Schedule, Course, Aid Stations, Drop Bags &amp; Awards </w:t>
      </w:r>
    </w:p>
    <w:p w14:paraId="44606A65" w14:textId="77777777" w:rsidR="00D663C2" w:rsidRDefault="00B14772">
      <w:pPr>
        <w:spacing w:after="112" w:line="259" w:lineRule="auto"/>
        <w:ind w:left="0"/>
      </w:pPr>
      <w:r>
        <w:t xml:space="preserve">  </w:t>
      </w:r>
    </w:p>
    <w:p w14:paraId="41DE7457" w14:textId="77777777" w:rsidR="00D663C2" w:rsidRDefault="00B14772">
      <w:pPr>
        <w:spacing w:after="223" w:line="253" w:lineRule="auto"/>
        <w:ind w:left="-5"/>
      </w:pPr>
      <w:r>
        <w:rPr>
          <w:b/>
        </w:rPr>
        <w:t>Schedule of Events</w:t>
      </w:r>
      <w:r>
        <w:rPr>
          <w:rFonts w:ascii="Calibri" w:eastAsia="Calibri" w:hAnsi="Calibri" w:cs="Calibri"/>
        </w:rPr>
        <w:t>​</w:t>
      </w:r>
      <w:r>
        <w:t xml:space="preserve">: </w:t>
      </w:r>
    </w:p>
    <w:p w14:paraId="0E220AAB" w14:textId="16B15975" w:rsidR="00D663C2" w:rsidRDefault="00B14772">
      <w:pPr>
        <w:ind w:left="-5"/>
      </w:pPr>
      <w:r>
        <w:t xml:space="preserve">Friday, October </w:t>
      </w:r>
      <w:r w:rsidR="00C73260">
        <w:t>4</w:t>
      </w:r>
      <w:r>
        <w:t xml:space="preserve">:  </w:t>
      </w:r>
    </w:p>
    <w:p w14:paraId="4B000C86" w14:textId="77777777" w:rsidR="00D663C2" w:rsidRDefault="00B14772">
      <w:pPr>
        <w:ind w:left="-5"/>
      </w:pPr>
      <w:r>
        <w:t>4:</w:t>
      </w:r>
      <w:r w:rsidR="00BC6FCF">
        <w:t>00</w:t>
      </w:r>
      <w:r>
        <w:t xml:space="preserve"> PM Campground open for runners. </w:t>
      </w:r>
      <w:r w:rsidRPr="00BC6FCF">
        <w:rPr>
          <w:b/>
          <w:bCs/>
          <w:u w:val="single"/>
        </w:rPr>
        <w:t>Please do not arrive early.  Please do not disturb the Camp Cuyamaca office.</w:t>
      </w:r>
      <w:r>
        <w:t xml:space="preserve"> </w:t>
      </w:r>
    </w:p>
    <w:p w14:paraId="5BED58AE" w14:textId="1BB25E87" w:rsidR="00D663C2" w:rsidRDefault="00B14772">
      <w:pPr>
        <w:ind w:left="-5"/>
      </w:pPr>
      <w:r>
        <w:t xml:space="preserve">Saturday, October </w:t>
      </w:r>
      <w:r w:rsidR="00C73260">
        <w:t>5</w:t>
      </w:r>
      <w:r>
        <w:t>:</w:t>
      </w:r>
    </w:p>
    <w:p w14:paraId="3B6FE98C" w14:textId="6AA07B31" w:rsidR="00D663C2" w:rsidRDefault="00B14772">
      <w:pPr>
        <w:ind w:left="-5"/>
      </w:pPr>
      <w:r>
        <w:lastRenderedPageBreak/>
        <w:t xml:space="preserve">5:00 ­6:10 am, Saturday, October </w:t>
      </w:r>
      <w:r w:rsidR="00C73260">
        <w:t>5</w:t>
      </w:r>
      <w:r>
        <w:t xml:space="preserve">: Pre-race check in at Camp Cuyamaca.  Drop bags should be deposited in the designated drop bag area. </w:t>
      </w:r>
    </w:p>
    <w:p w14:paraId="4F5F6DA2" w14:textId="77777777" w:rsidR="00D663C2" w:rsidRDefault="00B14772">
      <w:pPr>
        <w:ind w:left="-5"/>
      </w:pPr>
      <w:r>
        <w:t xml:space="preserve">6:15 am:  Pre-race briefing.  Please make sure you are present for important information regarding the course and race rules. </w:t>
      </w:r>
    </w:p>
    <w:p w14:paraId="1AFDCE86" w14:textId="77777777" w:rsidR="00D663C2" w:rsidRDefault="00B14772">
      <w:pPr>
        <w:ind w:left="-5"/>
      </w:pPr>
      <w:r>
        <w:t>6:30 am:  Race begins promptly at 6:30</w:t>
      </w:r>
      <w:proofErr w:type="gramStart"/>
      <w:r>
        <w:t>.  Late</w:t>
      </w:r>
      <w:proofErr w:type="gramEnd"/>
      <w:r>
        <w:t xml:space="preserve"> starts will not be allowed. </w:t>
      </w:r>
    </w:p>
    <w:p w14:paraId="15E8A906" w14:textId="77777777" w:rsidR="00D663C2" w:rsidRDefault="00B14772">
      <w:pPr>
        <w:ind w:left="-5"/>
      </w:pPr>
      <w:r>
        <w:t xml:space="preserve">4:30 pm:  Loop 1 cut­off.  Runners arriving at the Start/Finish after 4:30 will not be allowed to start the second loop. </w:t>
      </w:r>
    </w:p>
    <w:p w14:paraId="19A90374" w14:textId="26EB5664" w:rsidR="005159C0" w:rsidRDefault="005159C0">
      <w:pPr>
        <w:ind w:left="-5"/>
      </w:pPr>
      <w:r>
        <w:t>5:00 pm: Our finish line food truck opens for finishing runners, spectators, and volunteers (please give runners priority)</w:t>
      </w:r>
      <w:r w:rsidR="00A90168">
        <w:t>.  When we have secured the food truck for this year, we will announce what will be available.  The truck</w:t>
      </w:r>
      <w:r>
        <w:t xml:space="preserve"> will have a limited menu on hand for your enjoyment. Runners eat free! Please let your crews and friends know that food is available for purchase.</w:t>
      </w:r>
    </w:p>
    <w:p w14:paraId="03F63C6E" w14:textId="77777777" w:rsidR="00D663C2" w:rsidRDefault="00B14772">
      <w:pPr>
        <w:ind w:left="-5"/>
      </w:pPr>
      <w:r>
        <w:t xml:space="preserve">8:00 pm:  Loop 2 cut­off.  Runners arriving at the Start/Finish after 8:00 pm will not be allowed to start the third loop. </w:t>
      </w:r>
    </w:p>
    <w:p w14:paraId="1878FFC9" w14:textId="475F4DF1" w:rsidR="00D663C2" w:rsidRDefault="00B14772">
      <w:pPr>
        <w:ind w:left="-5"/>
      </w:pPr>
      <w:r>
        <w:t xml:space="preserve">1:30 am, Sunday, October </w:t>
      </w:r>
      <w:r w:rsidR="00AC767B">
        <w:t>8</w:t>
      </w:r>
      <w:r>
        <w:t>:  The event ends, any runners not finished will be listed as disqualified (DQ'd</w:t>
      </w:r>
      <w:r w:rsidR="002005D8">
        <w:t>) and</w:t>
      </w:r>
      <w:r>
        <w:t xml:space="preserve"> must stop running at the next aid station at which they arrive. </w:t>
      </w:r>
    </w:p>
    <w:p w14:paraId="74F981DB" w14:textId="77777777" w:rsidR="00D663C2" w:rsidRDefault="00B14772">
      <w:pPr>
        <w:ind w:left="-5"/>
      </w:pPr>
      <w:r>
        <w:t xml:space="preserve">Food and refreshments will be served beginning Saturday afternoon until the event ends.  Please stick around to cheer on later runners and enjoy the day. </w:t>
      </w:r>
    </w:p>
    <w:p w14:paraId="22F7A579" w14:textId="77777777" w:rsidR="00D663C2" w:rsidRDefault="00B14772">
      <w:pPr>
        <w:spacing w:after="0" w:line="259" w:lineRule="auto"/>
        <w:ind w:left="0"/>
      </w:pPr>
      <w:r>
        <w:t xml:space="preserve">  </w:t>
      </w:r>
    </w:p>
    <w:p w14:paraId="1193D0A0" w14:textId="3F5D65D9" w:rsidR="00D663C2" w:rsidRDefault="00B14772">
      <w:pPr>
        <w:spacing w:after="50" w:line="306" w:lineRule="auto"/>
        <w:ind w:left="-5"/>
      </w:pPr>
      <w:r>
        <w:rPr>
          <w:b/>
        </w:rPr>
        <w:t>Start Time and Place</w:t>
      </w:r>
      <w:r>
        <w:rPr>
          <w:rFonts w:ascii="Calibri" w:eastAsia="Calibri" w:hAnsi="Calibri" w:cs="Calibri"/>
        </w:rPr>
        <w:t>​</w:t>
      </w:r>
      <w:r>
        <w:t xml:space="preserve">:   The run starts promptly at 6:30 am on Saturday, October </w:t>
      </w:r>
      <w:r w:rsidR="00C73260">
        <w:t>5</w:t>
      </w:r>
      <w:r>
        <w:t xml:space="preserve">, </w:t>
      </w:r>
      <w:r w:rsidR="002005D8">
        <w:t>202</w:t>
      </w:r>
      <w:r w:rsidR="00AC767B">
        <w:t>3</w:t>
      </w:r>
      <w:r w:rsidR="002005D8">
        <w:t>,</w:t>
      </w:r>
      <w:r>
        <w:t xml:space="preserve"> from Camp Cuyamaca in Cuyamaca Rancho State Park.  The finish line is at the same location as the start.  The course closes at 1:30 am on Sunday, October </w:t>
      </w:r>
      <w:r w:rsidR="00C73260">
        <w:t>6</w:t>
      </w:r>
      <w:r>
        <w:t xml:space="preserve"> which is a </w:t>
      </w:r>
      <w:r w:rsidR="002005D8">
        <w:t>19-hour</w:t>
      </w:r>
      <w:r>
        <w:t xml:space="preserve"> time limit. </w:t>
      </w:r>
    </w:p>
    <w:p w14:paraId="6EB75068" w14:textId="77777777" w:rsidR="00D663C2" w:rsidRDefault="00B14772">
      <w:pPr>
        <w:spacing w:after="112" w:line="259" w:lineRule="auto"/>
        <w:ind w:left="0"/>
      </w:pPr>
      <w:r>
        <w:t xml:space="preserve"> </w:t>
      </w:r>
    </w:p>
    <w:p w14:paraId="09948E29" w14:textId="5874BD63" w:rsidR="00D663C2" w:rsidRDefault="00B14772">
      <w:pPr>
        <w:ind w:left="-5"/>
      </w:pPr>
      <w:r>
        <w:rPr>
          <w:b/>
        </w:rPr>
        <w:t>The Course</w:t>
      </w:r>
      <w:r>
        <w:rPr>
          <w:rFonts w:ascii="Calibri" w:eastAsia="Calibri" w:hAnsi="Calibri" w:cs="Calibri"/>
        </w:rPr>
        <w:t>​</w:t>
      </w:r>
      <w:r>
        <w:t xml:space="preserve">:  The majority of the Cuyamaca 100k course lies within the boundaries of Cuyamaca Rancho State Park approximately one hour east of San Diego.  The course consists of three distinct loops, all of which start and end at Camp Cuyamaca </w:t>
      </w:r>
      <w:proofErr w:type="gramStart"/>
      <w:r>
        <w:t>off of</w:t>
      </w:r>
      <w:proofErr w:type="gramEnd"/>
      <w:r>
        <w:t xml:space="preserve"> Highway 79.  Each loop covers a different set of trails with minimal back tracking and repetition.  The first and longest loop of 31 miles traverses the western side of the park from south to north and approaches the summit of the park's highest point, Cuyamaca Peak, at 6500'.  The second loop is 13 </w:t>
      </w:r>
      <w:r w:rsidR="002005D8">
        <w:t>miles and</w:t>
      </w:r>
      <w:r>
        <w:t xml:space="preserve"> takes in the southeast corner of the park near </w:t>
      </w:r>
      <w:proofErr w:type="spellStart"/>
      <w:r>
        <w:t>Oakzanita</w:t>
      </w:r>
      <w:proofErr w:type="spellEnd"/>
      <w:r>
        <w:t xml:space="preserve"> Peak.  The final loop of 18 miles brings runners through the northern section of the park next to Lake Cuyamaca, around Stonewall Peak, and into Anza Borrego Desert State Park. </w:t>
      </w:r>
    </w:p>
    <w:p w14:paraId="231E6F6C" w14:textId="77777777" w:rsidR="00D663C2" w:rsidRDefault="00B14772">
      <w:pPr>
        <w:ind w:left="-5"/>
      </w:pPr>
      <w:r>
        <w:t xml:space="preserve">Runners should also thoroughly study and familiarize themselves with the entire route.  There is the possibility of vandalism of course markings during the race.  Therefore, we highly recommend carrying a copy of the course maps and/or turn by turn directions which are located on the race web site.   </w:t>
      </w:r>
    </w:p>
    <w:p w14:paraId="61A5425F" w14:textId="77777777" w:rsidR="00D663C2" w:rsidRDefault="00B14772">
      <w:pPr>
        <w:spacing w:after="112" w:line="259" w:lineRule="auto"/>
        <w:ind w:left="0"/>
      </w:pPr>
      <w:r>
        <w:t xml:space="preserve">  </w:t>
      </w:r>
    </w:p>
    <w:p w14:paraId="1BF022EF" w14:textId="62F60381" w:rsidR="00D663C2" w:rsidRDefault="00B14772">
      <w:pPr>
        <w:ind w:left="-5"/>
      </w:pPr>
      <w:r>
        <w:rPr>
          <w:b/>
        </w:rPr>
        <w:t>Course Markings</w:t>
      </w:r>
      <w:r>
        <w:rPr>
          <w:rFonts w:ascii="Calibri" w:eastAsia="Calibri" w:hAnsi="Calibri" w:cs="Calibri"/>
        </w:rPr>
        <w:t>​</w:t>
      </w:r>
      <w:r>
        <w:t>:  The course is marked with orange, yellow, and blue surveyor’s ribbon</w:t>
      </w:r>
      <w:r w:rsidR="00C73260">
        <w:t xml:space="preserve"> </w:t>
      </w:r>
      <w:r>
        <w:t xml:space="preserve">and signs.  The primary markers are colored surveyor’s ribbons.  Each loop will be marked with a different color ribbon to prevent confusion in areas where we have overlap.  Double ribbons are hung prior to turns. Runners should see ribbons about every 2-3 minutes of running time.  Several ribbons in a row with double ribbons indicate a turn…pay attention.   Key intersections are marked with signs. Please review </w:t>
      </w:r>
      <w:r>
        <w:lastRenderedPageBreak/>
        <w:t xml:space="preserve">the map and course to familiarize yourself with bi-directional sections of the course (mostly along the East Side Trail).   </w:t>
      </w:r>
    </w:p>
    <w:p w14:paraId="6678FE4B" w14:textId="77777777" w:rsidR="00D663C2" w:rsidRDefault="00B14772">
      <w:pPr>
        <w:ind w:left="-5"/>
      </w:pPr>
      <w:r>
        <w:t xml:space="preserve">There are several major road crossings on this course.  Use extreme caution when crossing the roads and yield to all traffic! </w:t>
      </w:r>
    </w:p>
    <w:p w14:paraId="4AC06A6C" w14:textId="77777777" w:rsidR="00D663C2" w:rsidRDefault="00B14772">
      <w:pPr>
        <w:spacing w:after="112" w:line="259" w:lineRule="auto"/>
        <w:ind w:left="0"/>
      </w:pPr>
      <w:r>
        <w:t xml:space="preserve"> </w:t>
      </w:r>
    </w:p>
    <w:p w14:paraId="52BF8FA5" w14:textId="2708717E" w:rsidR="00D663C2" w:rsidRDefault="00B14772">
      <w:pPr>
        <w:spacing w:after="50" w:line="306" w:lineRule="auto"/>
        <w:ind w:left="-5"/>
      </w:pPr>
      <w:r>
        <w:rPr>
          <w:b/>
        </w:rPr>
        <w:t>Aid Stations</w:t>
      </w:r>
      <w:r>
        <w:t>:</w:t>
      </w:r>
      <w:r w:rsidR="00A90168">
        <w:rPr>
          <w:rFonts w:ascii="Calibri" w:eastAsia="Calibri" w:hAnsi="Calibri" w:cs="Calibri"/>
        </w:rPr>
        <w:t>​</w:t>
      </w:r>
      <w:r w:rsidR="00A90168">
        <w:t xml:space="preserve"> Aid</w:t>
      </w:r>
      <w:r>
        <w:t xml:space="preserve"> stations will have as a minimum: water, Tailwind sports drink, </w:t>
      </w:r>
      <w:proofErr w:type="spellStart"/>
      <w:r w:rsidR="00C73260">
        <w:t>Cranksports</w:t>
      </w:r>
      <w:proofErr w:type="spellEnd"/>
      <w:r w:rsidR="00C73260">
        <w:t xml:space="preserve"> e-</w:t>
      </w:r>
      <w:r>
        <w:t xml:space="preserve">gels and snacks, salt pills, fruit, salty foods/chips, sweets (cookies, candy, </w:t>
      </w:r>
      <w:proofErr w:type="spellStart"/>
      <w:r>
        <w:t>etc</w:t>
      </w:r>
      <w:proofErr w:type="spellEnd"/>
      <w:r>
        <w:t xml:space="preserve">), and ice.  </w:t>
      </w:r>
      <w:r w:rsidR="00A90168">
        <w:t>Nighttime</w:t>
      </w:r>
      <w:r>
        <w:t xml:space="preserve"> aid stations will have soup, hot drinks, and </w:t>
      </w:r>
      <w:r w:rsidR="00AC767B">
        <w:t>other delights</w:t>
      </w:r>
      <w:r>
        <w:t xml:space="preserve">. </w:t>
      </w:r>
    </w:p>
    <w:p w14:paraId="19F681B0" w14:textId="77777777" w:rsidR="00D663C2" w:rsidRDefault="00B14772">
      <w:pPr>
        <w:spacing w:after="112" w:line="259" w:lineRule="auto"/>
        <w:ind w:left="0"/>
      </w:pPr>
      <w:r>
        <w:t xml:space="preserve"> </w:t>
      </w:r>
    </w:p>
    <w:p w14:paraId="20DA0120" w14:textId="77777777" w:rsidR="00D663C2" w:rsidRDefault="00B14772">
      <w:pPr>
        <w:spacing w:after="50" w:line="306" w:lineRule="auto"/>
        <w:ind w:left="-5"/>
      </w:pPr>
      <w:r>
        <w:rPr>
          <w:b/>
        </w:rPr>
        <w:t>Awards</w:t>
      </w:r>
      <w:r>
        <w:rPr>
          <w:rFonts w:ascii="Calibri" w:eastAsia="Calibri" w:hAnsi="Calibri" w:cs="Calibri"/>
        </w:rPr>
        <w:t>​</w:t>
      </w:r>
      <w:r>
        <w:t xml:space="preserve">: Finishers will receive their awards upon finishing the race.  Each finisher will receive a custom 100k finisher’s medal that doubles as a bottle opener.  Overall and age group winners will receive a unique custom award. </w:t>
      </w:r>
    </w:p>
    <w:p w14:paraId="6669E757" w14:textId="77777777" w:rsidR="00D663C2" w:rsidRDefault="00B14772">
      <w:pPr>
        <w:spacing w:after="112" w:line="259" w:lineRule="auto"/>
        <w:ind w:left="0"/>
      </w:pPr>
      <w:r>
        <w:t xml:space="preserve"> </w:t>
      </w:r>
    </w:p>
    <w:p w14:paraId="07DCCFB9" w14:textId="77777777" w:rsidR="00D663C2" w:rsidRDefault="00B14772">
      <w:pPr>
        <w:spacing w:after="30" w:line="354" w:lineRule="auto"/>
        <w:ind w:left="-5"/>
      </w:pPr>
      <w:r>
        <w:rPr>
          <w:b/>
        </w:rPr>
        <w:t>Crews and Pacers</w:t>
      </w:r>
      <w:r>
        <w:rPr>
          <w:rFonts w:ascii="Calibri" w:eastAsia="Calibri" w:hAnsi="Calibri" w:cs="Calibri"/>
        </w:rPr>
        <w:t>​</w:t>
      </w:r>
      <w:r>
        <w:t xml:space="preserve">: Crews are allowed to meet runners at the crew designated aid stations which are shown on the course description page of the race website </w:t>
      </w:r>
      <w:r>
        <w:rPr>
          <w:rFonts w:ascii="Calibri" w:eastAsia="Calibri" w:hAnsi="Calibri" w:cs="Calibri"/>
          <w:u w:val="single"/>
        </w:rPr>
        <w:t>​</w:t>
      </w:r>
      <w:r>
        <w:rPr>
          <w:rFonts w:ascii="Calibri" w:eastAsia="Calibri" w:hAnsi="Calibri" w:cs="Calibri"/>
          <w:color w:val="000080"/>
        </w:rPr>
        <w:t>​</w:t>
      </w:r>
      <w:r>
        <w:t xml:space="preserve">.  Crews are asked to obey all parking restrictions.  Crews are only allowed to aid their runners within designated areas near the aid stations. </w:t>
      </w:r>
    </w:p>
    <w:p w14:paraId="3D199AE3" w14:textId="77777777" w:rsidR="00D663C2" w:rsidRDefault="00B14772">
      <w:pPr>
        <w:numPr>
          <w:ilvl w:val="0"/>
          <w:numId w:val="2"/>
        </w:numPr>
        <w:spacing w:after="191" w:line="259" w:lineRule="auto"/>
        <w:ind w:hanging="411"/>
      </w:pPr>
      <w:r>
        <w:rPr>
          <w:rFonts w:ascii="Calibri" w:eastAsia="Calibri" w:hAnsi="Calibri" w:cs="Calibri"/>
          <w:sz w:val="23"/>
          <w:szCs w:val="23"/>
          <w:u w:val="single"/>
        </w:rPr>
        <w:t>Merrigan</w:t>
      </w:r>
      <w:r>
        <w:rPr>
          <w:rFonts w:ascii="Calibri" w:eastAsia="Calibri" w:hAnsi="Calibri" w:cs="Calibri"/>
          <w:sz w:val="22"/>
          <w:szCs w:val="22"/>
        </w:rPr>
        <w:t>​</w:t>
      </w:r>
      <w:r>
        <w:rPr>
          <w:rFonts w:ascii="Calibri" w:eastAsia="Calibri" w:hAnsi="Calibri" w:cs="Calibri"/>
          <w:sz w:val="23"/>
          <w:szCs w:val="23"/>
        </w:rPr>
        <w:t>-after the fence and within the parking lot</w:t>
      </w:r>
      <w:r>
        <w:t xml:space="preserve"> </w:t>
      </w:r>
    </w:p>
    <w:p w14:paraId="1A57D687" w14:textId="77777777" w:rsidR="00D663C2" w:rsidRDefault="00B14772">
      <w:pPr>
        <w:numPr>
          <w:ilvl w:val="0"/>
          <w:numId w:val="2"/>
        </w:numPr>
        <w:spacing w:after="0" w:line="411" w:lineRule="auto"/>
        <w:ind w:hanging="411"/>
      </w:pPr>
      <w:r>
        <w:rPr>
          <w:rFonts w:ascii="Calibri" w:eastAsia="Calibri" w:hAnsi="Calibri" w:cs="Calibri"/>
          <w:sz w:val="22"/>
          <w:szCs w:val="22"/>
          <w:u w:val="single"/>
        </w:rPr>
        <w:t>​</w:t>
      </w:r>
      <w:r>
        <w:rPr>
          <w:rFonts w:ascii="Calibri" w:eastAsia="Calibri" w:hAnsi="Calibri" w:cs="Calibri"/>
          <w:sz w:val="23"/>
          <w:szCs w:val="23"/>
          <w:u w:val="single"/>
        </w:rPr>
        <w:t>Green Valley</w:t>
      </w:r>
      <w:r>
        <w:rPr>
          <w:rFonts w:ascii="Calibri" w:eastAsia="Calibri" w:hAnsi="Calibri" w:cs="Calibri"/>
          <w:sz w:val="22"/>
          <w:szCs w:val="22"/>
        </w:rPr>
        <w:t>​</w:t>
      </w:r>
      <w:r>
        <w:rPr>
          <w:rFonts w:ascii="Calibri" w:eastAsia="Calibri" w:hAnsi="Calibri" w:cs="Calibri"/>
          <w:sz w:val="23"/>
          <w:szCs w:val="23"/>
        </w:rPr>
        <w:t>-within the falls parking area only.  No aid on roads or at campsites within the campground. (crews must park in marked parking spaces at the Falls parking area or Arroyo Seco parking area, and may not block roads within the campground)</w:t>
      </w:r>
      <w:r>
        <w:t xml:space="preserve"> </w:t>
      </w:r>
    </w:p>
    <w:p w14:paraId="36CDA746" w14:textId="77777777" w:rsidR="00D663C2" w:rsidRDefault="00B14772">
      <w:pPr>
        <w:numPr>
          <w:ilvl w:val="0"/>
          <w:numId w:val="2"/>
        </w:numPr>
        <w:spacing w:after="191" w:line="259" w:lineRule="auto"/>
        <w:ind w:hanging="411"/>
      </w:pPr>
      <w:r>
        <w:rPr>
          <w:rFonts w:ascii="Calibri" w:eastAsia="Calibri" w:hAnsi="Calibri" w:cs="Calibri"/>
          <w:sz w:val="23"/>
          <w:szCs w:val="23"/>
          <w:u w:val="single"/>
        </w:rPr>
        <w:t>Paso Picacho</w:t>
      </w:r>
      <w:r>
        <w:rPr>
          <w:rFonts w:ascii="Calibri" w:eastAsia="Calibri" w:hAnsi="Calibri" w:cs="Calibri"/>
          <w:sz w:val="22"/>
          <w:szCs w:val="22"/>
        </w:rPr>
        <w:t>​</w:t>
      </w:r>
      <w:r>
        <w:rPr>
          <w:rFonts w:ascii="Calibri" w:eastAsia="Calibri" w:hAnsi="Calibri" w:cs="Calibri"/>
          <w:sz w:val="23"/>
          <w:szCs w:val="23"/>
        </w:rPr>
        <w:t>-in the picnic or parking area (runner must check in at the aid station tables)</w:t>
      </w:r>
      <w:r>
        <w:t xml:space="preserve"> </w:t>
      </w:r>
    </w:p>
    <w:p w14:paraId="0A97050B" w14:textId="77777777" w:rsidR="00D663C2" w:rsidRDefault="00B14772">
      <w:pPr>
        <w:numPr>
          <w:ilvl w:val="0"/>
          <w:numId w:val="2"/>
        </w:numPr>
        <w:spacing w:after="191" w:line="259" w:lineRule="auto"/>
        <w:ind w:hanging="411"/>
      </w:pPr>
      <w:r>
        <w:rPr>
          <w:rFonts w:ascii="Calibri" w:eastAsia="Calibri" w:hAnsi="Calibri" w:cs="Calibri"/>
          <w:sz w:val="22"/>
          <w:szCs w:val="22"/>
          <w:u w:val="single"/>
        </w:rPr>
        <w:t>​</w:t>
      </w:r>
      <w:r>
        <w:rPr>
          <w:rFonts w:ascii="Calibri" w:eastAsia="Calibri" w:hAnsi="Calibri" w:cs="Calibri"/>
          <w:sz w:val="23"/>
          <w:szCs w:val="23"/>
          <w:u w:val="single"/>
        </w:rPr>
        <w:t>Start/Finish</w:t>
      </w:r>
      <w:r>
        <w:rPr>
          <w:rFonts w:ascii="Calibri" w:eastAsia="Calibri" w:hAnsi="Calibri" w:cs="Calibri"/>
          <w:sz w:val="22"/>
          <w:szCs w:val="22"/>
        </w:rPr>
        <w:t>​</w:t>
      </w:r>
      <w:r>
        <w:rPr>
          <w:rFonts w:ascii="Calibri" w:eastAsia="Calibri" w:hAnsi="Calibri" w:cs="Calibri"/>
          <w:sz w:val="23"/>
          <w:szCs w:val="23"/>
        </w:rPr>
        <w:t>-On the paved road in front of the grove (runner must check in at the start/finish line)</w:t>
      </w:r>
      <w:r>
        <w:t xml:space="preserve"> </w:t>
      </w:r>
    </w:p>
    <w:p w14:paraId="5EA93DF4" w14:textId="77777777" w:rsidR="00D663C2" w:rsidRDefault="00B14772">
      <w:pPr>
        <w:numPr>
          <w:ilvl w:val="0"/>
          <w:numId w:val="2"/>
        </w:numPr>
        <w:spacing w:after="191" w:line="259" w:lineRule="auto"/>
        <w:ind w:hanging="411"/>
      </w:pPr>
      <w:r>
        <w:rPr>
          <w:rFonts w:ascii="Calibri" w:eastAsia="Calibri" w:hAnsi="Calibri" w:cs="Calibri"/>
          <w:sz w:val="22"/>
          <w:szCs w:val="22"/>
          <w:u w:val="single"/>
        </w:rPr>
        <w:t>​</w:t>
      </w:r>
      <w:r>
        <w:rPr>
          <w:rFonts w:ascii="Calibri" w:eastAsia="Calibri" w:hAnsi="Calibri" w:cs="Calibri"/>
          <w:sz w:val="23"/>
          <w:szCs w:val="23"/>
          <w:u w:val="single"/>
        </w:rPr>
        <w:t>Sunrise</w:t>
      </w:r>
      <w:r>
        <w:rPr>
          <w:rFonts w:ascii="Calibri" w:eastAsia="Calibri" w:hAnsi="Calibri" w:cs="Calibri"/>
          <w:sz w:val="22"/>
          <w:szCs w:val="22"/>
        </w:rPr>
        <w:t>​</w:t>
      </w:r>
      <w:r>
        <w:rPr>
          <w:rFonts w:ascii="Calibri" w:eastAsia="Calibri" w:hAnsi="Calibri" w:cs="Calibri"/>
          <w:sz w:val="23"/>
          <w:szCs w:val="23"/>
        </w:rPr>
        <w:t>-after the fence and before crossing the road</w:t>
      </w:r>
      <w:r>
        <w:t xml:space="preserve"> </w:t>
      </w:r>
    </w:p>
    <w:p w14:paraId="1DBA9402" w14:textId="77777777" w:rsidR="00D663C2" w:rsidRDefault="00B14772">
      <w:pPr>
        <w:numPr>
          <w:ilvl w:val="0"/>
          <w:numId w:val="2"/>
        </w:numPr>
        <w:spacing w:after="338" w:line="259" w:lineRule="auto"/>
        <w:ind w:hanging="411"/>
      </w:pPr>
      <w:r>
        <w:rPr>
          <w:rFonts w:ascii="Calibri" w:eastAsia="Calibri" w:hAnsi="Calibri" w:cs="Calibri"/>
          <w:sz w:val="22"/>
          <w:szCs w:val="22"/>
          <w:u w:val="single"/>
        </w:rPr>
        <w:t>​</w:t>
      </w:r>
      <w:r>
        <w:rPr>
          <w:rFonts w:ascii="Calibri" w:eastAsia="Calibri" w:hAnsi="Calibri" w:cs="Calibri"/>
          <w:sz w:val="23"/>
          <w:szCs w:val="23"/>
          <w:u w:val="single"/>
        </w:rPr>
        <w:t>Pedro Fages</w:t>
      </w:r>
      <w:r>
        <w:rPr>
          <w:rFonts w:ascii="Calibri" w:eastAsia="Calibri" w:hAnsi="Calibri" w:cs="Calibri"/>
          <w:sz w:val="22"/>
          <w:szCs w:val="22"/>
        </w:rPr>
        <w:t>​</w:t>
      </w:r>
      <w:r>
        <w:rPr>
          <w:rFonts w:ascii="Calibri" w:eastAsia="Calibri" w:hAnsi="Calibri" w:cs="Calibri"/>
          <w:sz w:val="23"/>
          <w:szCs w:val="23"/>
        </w:rPr>
        <w:t>-after the fence and before crossing the road.</w:t>
      </w:r>
      <w:r>
        <w:t xml:space="preserve"> </w:t>
      </w:r>
    </w:p>
    <w:p w14:paraId="19CCC674" w14:textId="77777777" w:rsidR="00D663C2" w:rsidRDefault="00B14772">
      <w:pPr>
        <w:spacing w:after="105" w:line="259" w:lineRule="auto"/>
        <w:ind w:left="0"/>
      </w:pPr>
      <w:r>
        <w:t xml:space="preserve"> </w:t>
      </w:r>
    </w:p>
    <w:p w14:paraId="5FE60CAE" w14:textId="6AD1F5E4" w:rsidR="00D663C2" w:rsidRDefault="00B14772">
      <w:pPr>
        <w:ind w:left="-5"/>
      </w:pPr>
      <w:r>
        <w:t xml:space="preserve">Entrants who have not completed a </w:t>
      </w:r>
      <w:r w:rsidR="00A90168">
        <w:t>100-kilometer</w:t>
      </w:r>
      <w:r>
        <w:t xml:space="preserve"> event before are highly encouraged to have an accompanying safety pacer with them for the night section of their race. Pacers are allowed to accompany a runner (one pacer at a time) beginning at dusk or at the start of the 3</w:t>
      </w:r>
      <w:r>
        <w:rPr>
          <w:rFonts w:ascii="Calibri" w:eastAsia="Calibri" w:hAnsi="Calibri" w:cs="Calibri"/>
        </w:rPr>
        <w:t>​</w:t>
      </w:r>
      <w:proofErr w:type="spellStart"/>
      <w:r>
        <w:rPr>
          <w:sz w:val="22"/>
          <w:szCs w:val="22"/>
          <w:vertAlign w:val="superscript"/>
        </w:rPr>
        <w:t>rd</w:t>
      </w:r>
      <w:proofErr w:type="spellEnd"/>
      <w:r>
        <w:rPr>
          <w:rFonts w:ascii="Calibri" w:eastAsia="Calibri" w:hAnsi="Calibri" w:cs="Calibri"/>
          <w:sz w:val="14"/>
          <w:szCs w:val="14"/>
        </w:rPr>
        <w:t>​</w:t>
      </w:r>
      <w:r>
        <w:t xml:space="preserve"> loop, whichever comes sooner.  Pacers can use all the aid and resources at aid stations but are not allowed to carry (mule) or physically assist their runner.  They pace for safety and companionship only, not to lighten the load or run ahead of the runner to get supplies in advance of aid station arrival. </w:t>
      </w:r>
    </w:p>
    <w:p w14:paraId="1781666D" w14:textId="77777777" w:rsidR="00D663C2" w:rsidRDefault="00B14772">
      <w:pPr>
        <w:spacing w:after="112" w:line="259" w:lineRule="auto"/>
        <w:ind w:left="0"/>
      </w:pPr>
      <w:r>
        <w:t xml:space="preserve"> </w:t>
      </w:r>
    </w:p>
    <w:p w14:paraId="5A4316B3" w14:textId="77777777" w:rsidR="00D663C2" w:rsidRDefault="00B14772">
      <w:pPr>
        <w:ind w:left="-5"/>
      </w:pPr>
      <w:r>
        <w:rPr>
          <w:b/>
        </w:rPr>
        <w:t>Dropping Out of the Race</w:t>
      </w:r>
      <w:r>
        <w:rPr>
          <w:rFonts w:ascii="Calibri" w:eastAsia="Calibri" w:hAnsi="Calibri" w:cs="Calibri"/>
        </w:rPr>
        <w:t>​</w:t>
      </w:r>
      <w:r>
        <w:t xml:space="preserve">:  If a runner drops from the race for any reason, it is the runner's responsibility to personally notify the nearest aid station </w:t>
      </w:r>
      <w:r>
        <w:rPr>
          <w:u w:val="single"/>
        </w:rPr>
        <w:t>captain</w:t>
      </w:r>
      <w:r>
        <w:t xml:space="preserve"> that he or she is withdrawing from the </w:t>
      </w:r>
      <w:r>
        <w:lastRenderedPageBreak/>
        <w:t xml:space="preserve">race.  The aid station captain will take the runner’s bib.  Failure to notify an aid station that you are out of the race may result in costly search and rescue measures.  A runner who inconveniences the race organization and Search and Rescue crews in such a manner can be assured that he/she will not run an ultra in Southern California again. </w:t>
      </w:r>
    </w:p>
    <w:p w14:paraId="5ACAA638" w14:textId="77777777" w:rsidR="00D663C2" w:rsidRDefault="00B14772">
      <w:pPr>
        <w:spacing w:after="112" w:line="259" w:lineRule="auto"/>
        <w:ind w:left="0"/>
      </w:pPr>
      <w:r>
        <w:t xml:space="preserve">  </w:t>
      </w:r>
    </w:p>
    <w:p w14:paraId="2B57A057" w14:textId="66E3A74D" w:rsidR="00D663C2" w:rsidRDefault="00B14772">
      <w:pPr>
        <w:ind w:left="-5"/>
      </w:pPr>
      <w:r>
        <w:rPr>
          <w:b/>
        </w:rPr>
        <w:t>Drop Bags</w:t>
      </w:r>
      <w:r>
        <w:rPr>
          <w:rFonts w:ascii="Calibri" w:eastAsia="Calibri" w:hAnsi="Calibri" w:cs="Calibri"/>
        </w:rPr>
        <w:t>​</w:t>
      </w:r>
      <w:r>
        <w:t xml:space="preserve">:   Runners can have drop bags (marked with name and bib #) for personal needs at the Start/Finish line.  An area near the start will be designated for drop bags and for meeting your crew. Because of the </w:t>
      </w:r>
      <w:r w:rsidR="00A90168">
        <w:t>three-loop</w:t>
      </w:r>
      <w:r>
        <w:t xml:space="preserve"> routing of the course, runners will have their own supplies available to them twice during the race when they pass through the start finish, and again at the end of the race.  Drop bags will not be transported to any other location along the course.  Because they are not being transported by race officials, size is not a major issue, however, please don't get carried away.  Drop bags can be placed in the appropriate area prior to the race start.  Drop bags will not be mailed following the event.  Unclaimed drop bags will be donated to charity after 2 </w:t>
      </w:r>
      <w:r w:rsidR="00A90168">
        <w:t>weeks’ time</w:t>
      </w:r>
      <w:r>
        <w:t xml:space="preserve">. </w:t>
      </w:r>
    </w:p>
    <w:p w14:paraId="621E955D" w14:textId="2317EFA4" w:rsidR="00D663C2" w:rsidRDefault="00B14772">
      <w:pPr>
        <w:spacing w:after="225" w:line="259" w:lineRule="auto"/>
        <w:ind w:left="0"/>
      </w:pPr>
      <w:r>
        <w:t xml:space="preserve">  </w:t>
      </w:r>
    </w:p>
    <w:p w14:paraId="4A54F710" w14:textId="77777777" w:rsidR="00D663C2" w:rsidRDefault="00B14772">
      <w:pPr>
        <w:pStyle w:val="Heading1"/>
        <w:ind w:right="30"/>
      </w:pPr>
      <w:r>
        <w:t xml:space="preserve">Important Rules </w:t>
      </w:r>
    </w:p>
    <w:p w14:paraId="15560D9A" w14:textId="77777777" w:rsidR="00D663C2" w:rsidRDefault="00D663C2">
      <w:pPr>
        <w:spacing w:after="7"/>
        <w:ind w:left="-5"/>
      </w:pPr>
    </w:p>
    <w:p w14:paraId="21548B83" w14:textId="77777777" w:rsidR="00D663C2" w:rsidRDefault="00D663C2">
      <w:pPr>
        <w:spacing w:after="7"/>
        <w:ind w:left="-5"/>
      </w:pPr>
    </w:p>
    <w:p w14:paraId="4378EDC4" w14:textId="357351F5" w:rsidR="00D663C2" w:rsidRDefault="00B14772">
      <w:pPr>
        <w:spacing w:line="367" w:lineRule="auto"/>
        <w:ind w:left="-5"/>
      </w:pPr>
      <w:r>
        <w:rPr>
          <w:b/>
        </w:rPr>
        <w:t>Littering</w:t>
      </w:r>
      <w:r>
        <w:rPr>
          <w:rFonts w:ascii="Calibri" w:eastAsia="Calibri" w:hAnsi="Calibri" w:cs="Calibri"/>
        </w:rPr>
        <w:t>​</w:t>
      </w:r>
      <w:r>
        <w:t>:  Dropping litter anywhere on the course is strictly prohibited.  Carry all trash to the next aid station and dispose of it in appropriate receptacles.  If you happen to see a gel pack or other race related litter that was accidentally dropped…please pick it up for us</w:t>
      </w:r>
      <w:r w:rsidR="00A90168">
        <w:t>…. thank</w:t>
      </w:r>
      <w:r>
        <w:t xml:space="preserve"> </w:t>
      </w:r>
      <w:proofErr w:type="gramStart"/>
      <w:r>
        <w:t>you !</w:t>
      </w:r>
      <w:proofErr w:type="gramEnd"/>
      <w:r>
        <w:t xml:space="preserve"> </w:t>
      </w:r>
    </w:p>
    <w:p w14:paraId="1146557E" w14:textId="77777777" w:rsidR="00D663C2" w:rsidRDefault="00B14772">
      <w:pPr>
        <w:spacing w:after="112" w:line="259" w:lineRule="auto"/>
        <w:ind w:left="0"/>
      </w:pPr>
      <w:r>
        <w:t xml:space="preserve">  </w:t>
      </w:r>
    </w:p>
    <w:p w14:paraId="576CD724" w14:textId="11B68BA5" w:rsidR="00D663C2" w:rsidRDefault="00B14772" w:rsidP="00AC767B">
      <w:pPr>
        <w:spacing w:after="50" w:line="306" w:lineRule="auto"/>
        <w:ind w:left="-5"/>
      </w:pPr>
      <w:r>
        <w:rPr>
          <w:b/>
        </w:rPr>
        <w:t>Relieving Yourself</w:t>
      </w:r>
      <w:r>
        <w:rPr>
          <w:rFonts w:ascii="Calibri" w:eastAsia="Calibri" w:hAnsi="Calibri" w:cs="Calibri"/>
        </w:rPr>
        <w:t>​</w:t>
      </w:r>
      <w:r>
        <w:t xml:space="preserve">:  If you have the “call of nature” do so off trail and out of sight.  Bury solid human waste properly.  There are bathrooms at several of the aid stations, including Merrigan, Green Valley, Paso Picacho, and at the Start/Finish.   </w:t>
      </w:r>
    </w:p>
    <w:p w14:paraId="0DD0F530" w14:textId="77777777" w:rsidR="00AC767B" w:rsidRDefault="00AC767B" w:rsidP="00AC767B">
      <w:pPr>
        <w:spacing w:after="50" w:line="306" w:lineRule="auto"/>
        <w:ind w:left="-5"/>
      </w:pPr>
    </w:p>
    <w:p w14:paraId="058669A8" w14:textId="694D513B" w:rsidR="00D663C2" w:rsidRDefault="00B14772">
      <w:pPr>
        <w:ind w:left="-5"/>
      </w:pPr>
      <w:r>
        <w:rPr>
          <w:b/>
        </w:rPr>
        <w:t>Medical Issues</w:t>
      </w:r>
      <w:r>
        <w:rPr>
          <w:rFonts w:ascii="Calibri" w:eastAsia="Calibri" w:hAnsi="Calibri" w:cs="Calibri"/>
        </w:rPr>
        <w:t>​</w:t>
      </w:r>
      <w:r>
        <w:t xml:space="preserve">:  You are responsible for your own safety.  We strive to have medical care volunteers during the </w:t>
      </w:r>
      <w:r w:rsidR="00A90168">
        <w:t>run,</w:t>
      </w:r>
      <w:r>
        <w:t xml:space="preserve"> but they are not at every aid station.  We have arranged to have volunteer medics on hand, but they cannot be everywhere at once. In case of an emergency, we will endeavor to get local emergency personnel to an injured runner (or vice versa) as soon as possible, but due to the remoteness of many sections of the course, this could take hours.  Many runners finish the course or drop out with bruises and scrapes. This is an event with risks. Please thoroughly read the registration waiver and recognize it is up to you to make wise decisions with regards to how you feel and potential danger.   </w:t>
      </w:r>
    </w:p>
    <w:p w14:paraId="109002E3" w14:textId="31E8BFB7" w:rsidR="00D663C2" w:rsidRDefault="00B14772">
      <w:pPr>
        <w:ind w:left="-5"/>
      </w:pPr>
      <w:r>
        <w:t xml:space="preserve">The race has liability insurance only.  This is insurance to cover litigation over negligent acts and does not cover medical costs incurred by the runner.  If you do not have medical insurance, we recommend you join USATF.  This race is sanctioned and insured by </w:t>
      </w:r>
      <w:r w:rsidR="00A90168">
        <w:t>USATF,</w:t>
      </w:r>
      <w:r>
        <w:t xml:space="preserve"> and members may be able to be reimbursed for medical costs (with a cap of about $6k) if the medical condition was not due to negligence on the part of the runner.  For more information, check out USATF online, all the information is on their web site.  </w:t>
      </w:r>
    </w:p>
    <w:p w14:paraId="7FCB826C" w14:textId="77777777" w:rsidR="00D663C2" w:rsidRDefault="00B14772">
      <w:pPr>
        <w:spacing w:after="112" w:line="259" w:lineRule="auto"/>
        <w:ind w:left="0"/>
      </w:pPr>
      <w:r>
        <w:t xml:space="preserve">  </w:t>
      </w:r>
    </w:p>
    <w:p w14:paraId="3D575FC5" w14:textId="095CEF6B" w:rsidR="00D663C2" w:rsidRDefault="00B14772">
      <w:pPr>
        <w:ind w:left="-5"/>
      </w:pPr>
      <w:r>
        <w:rPr>
          <w:b/>
        </w:rPr>
        <w:lastRenderedPageBreak/>
        <w:t>Getting Lost, Cutting the Course, and Cut Off Times</w:t>
      </w:r>
      <w:r>
        <w:rPr>
          <w:rFonts w:ascii="Calibri" w:eastAsia="Calibri" w:hAnsi="Calibri" w:cs="Calibri"/>
        </w:rPr>
        <w:t>​</w:t>
      </w:r>
      <w:r>
        <w:t xml:space="preserve">:  If a runner inadvertently gets lost or cuts the course, they are required to return to the point at which they went off course by their own means and continue the run from that point.  If a runner does not return to that point or </w:t>
      </w:r>
      <w:proofErr w:type="gramStart"/>
      <w:r>
        <w:t>continues on</w:t>
      </w:r>
      <w:proofErr w:type="gramEnd"/>
      <w:r>
        <w:t xml:space="preserve"> after cutting a section of the course, they are disqualified (DQ'd).  Runners who do not make the mandatory cut off times as written on the Course Information Chart are also DQ’d.  Do not argue with the aid station captain’s decisions</w:t>
      </w:r>
      <w:r w:rsidR="00BE2ABC">
        <w:t xml:space="preserve">…. </w:t>
      </w:r>
      <w:proofErr w:type="gramStart"/>
      <w:r w:rsidR="00BE2ABC">
        <w:t>if</w:t>
      </w:r>
      <w:r>
        <w:t xml:space="preserve">  he</w:t>
      </w:r>
      <w:proofErr w:type="gramEnd"/>
      <w:r>
        <w:t xml:space="preserve">/she determines that it is unsafe for you to continue, that is final.  Failure to abide with any of the rules or decisions of the aid station captain will result in you not being allowed to participate in any future Cuyamaca 100k, SD 100, or Noble Canyon 50K events.   </w:t>
      </w:r>
    </w:p>
    <w:p w14:paraId="5C01F031" w14:textId="77777777" w:rsidR="00D663C2" w:rsidRDefault="00B14772">
      <w:pPr>
        <w:spacing w:after="112" w:line="259" w:lineRule="auto"/>
        <w:ind w:left="0"/>
      </w:pPr>
      <w:r>
        <w:t xml:space="preserve">  </w:t>
      </w:r>
    </w:p>
    <w:p w14:paraId="516869A8" w14:textId="300A4D3B" w:rsidR="00D663C2" w:rsidRDefault="00B14772">
      <w:pPr>
        <w:ind w:left="-5"/>
      </w:pPr>
      <w:r>
        <w:rPr>
          <w:b/>
        </w:rPr>
        <w:t>Pets</w:t>
      </w:r>
      <w:r>
        <w:rPr>
          <w:rFonts w:ascii="Calibri" w:eastAsia="Calibri" w:hAnsi="Calibri" w:cs="Calibri"/>
        </w:rPr>
        <w:t>​</w:t>
      </w:r>
      <w:r>
        <w:t xml:space="preserve">: Dogs are allowed in the State Park campgrounds, but not on the trails.  However, the start/finish area is not part of the State Park.  </w:t>
      </w:r>
      <w:r w:rsidRPr="00AC767B">
        <w:rPr>
          <w:b/>
          <w:bCs/>
          <w:highlight w:val="yellow"/>
        </w:rPr>
        <w:t>We ask that you do not bring your dogs to the race</w:t>
      </w:r>
      <w:r w:rsidR="00AC767B">
        <w:t xml:space="preserve">.  If </w:t>
      </w:r>
      <w:r>
        <w:t xml:space="preserve">you or your crew do not abide by the requests of aid station captains to control or remove your dogs from the area, </w:t>
      </w:r>
      <w:r w:rsidRPr="00AC767B">
        <w:rPr>
          <w:b/>
          <w:bCs/>
          <w:highlight w:val="yellow"/>
        </w:rPr>
        <w:t>you may be DQ’d</w:t>
      </w:r>
      <w:r>
        <w:t xml:space="preserve">. </w:t>
      </w:r>
      <w:r w:rsidR="00AC767B">
        <w:t>Aid station captains have the full authority and support of the Race Director to DQ a runner.  Please comply with their requests!</w:t>
      </w:r>
    </w:p>
    <w:p w14:paraId="403CB771" w14:textId="77777777" w:rsidR="00AC767B" w:rsidRDefault="00AC767B">
      <w:pPr>
        <w:ind w:left="-5"/>
      </w:pPr>
    </w:p>
    <w:p w14:paraId="2DAA346A" w14:textId="71B4CB5E" w:rsidR="00D663C2" w:rsidRDefault="00AC767B">
      <w:pPr>
        <w:ind w:left="-5"/>
      </w:pPr>
      <w:r>
        <w:rPr>
          <w:b/>
        </w:rPr>
        <w:t>Smoking</w:t>
      </w:r>
      <w:r>
        <w:t xml:space="preserve"> </w:t>
      </w:r>
      <w:r w:rsidR="00B14772">
        <w:t>If any of your crew are smokers, we ask that they do so away from runners and away from the vicinity of the aid stations</w:t>
      </w:r>
      <w:proofErr w:type="gramStart"/>
      <w:r w:rsidR="00B14772">
        <w:t>….thank</w:t>
      </w:r>
      <w:proofErr w:type="gramEnd"/>
      <w:r w:rsidR="00B14772">
        <w:t xml:space="preserve"> you. </w:t>
      </w:r>
    </w:p>
    <w:p w14:paraId="75A98CF0" w14:textId="77777777" w:rsidR="00BC6FCF" w:rsidRDefault="00BC6FCF">
      <w:pPr>
        <w:ind w:left="-5"/>
      </w:pPr>
    </w:p>
    <w:p w14:paraId="0490C981" w14:textId="77777777" w:rsidR="00BC6FCF" w:rsidRDefault="00BC6FCF" w:rsidP="00BC6FCF">
      <w:pPr>
        <w:pStyle w:val="Heading1"/>
      </w:pPr>
      <w:r>
        <w:t>Finish Line</w:t>
      </w:r>
    </w:p>
    <w:p w14:paraId="418F0625" w14:textId="77777777" w:rsidR="00BC6FCF" w:rsidRDefault="00BC6FCF" w:rsidP="00BC6FCF"/>
    <w:p w14:paraId="26EBA0B2" w14:textId="5FB67FF4" w:rsidR="00D20661" w:rsidRPr="00D20661" w:rsidRDefault="00BC6FCF" w:rsidP="00D20661">
      <w:pPr>
        <w:spacing w:after="226"/>
        <w:ind w:left="-5"/>
        <w:rPr>
          <w:bCs/>
        </w:rPr>
      </w:pPr>
      <w:r w:rsidRPr="00D20661">
        <w:rPr>
          <w:bCs/>
        </w:rPr>
        <w:t>The Start/Finish area of the race is a busy location!  It is the start and finish of 3 loops of the race and runners will be coming and going from different directions throughout the afternoon and into the night.  Spectators and crews are encouraged to be on hand to cheer for and support their runner, but please respect the requests of race officials</w:t>
      </w:r>
      <w:r w:rsidR="00D20661" w:rsidRPr="00D20661">
        <w:rPr>
          <w:bCs/>
        </w:rPr>
        <w:t xml:space="preserve">. </w:t>
      </w:r>
      <w:r w:rsidR="00D20661">
        <w:rPr>
          <w:bCs/>
        </w:rPr>
        <w:t xml:space="preserve"> The paved road is part of the </w:t>
      </w:r>
      <w:r w:rsidR="00A90168">
        <w:rPr>
          <w:bCs/>
        </w:rPr>
        <w:t>racecourse</w:t>
      </w:r>
      <w:r w:rsidR="00D20661">
        <w:rPr>
          <w:bCs/>
        </w:rPr>
        <w:t xml:space="preserve">, and we ask that you keep it as clear as possible, particularly when it is busy with runners coming and going. </w:t>
      </w:r>
      <w:r w:rsidR="00D20661" w:rsidRPr="00D20661">
        <w:rPr>
          <w:bCs/>
        </w:rPr>
        <w:t xml:space="preserve"> Please park where directed and respect race signage.</w:t>
      </w:r>
    </w:p>
    <w:p w14:paraId="38808BAE" w14:textId="1921F6EE" w:rsidR="00D20661" w:rsidRPr="00D20661" w:rsidRDefault="00D20661" w:rsidP="00D20661">
      <w:pPr>
        <w:spacing w:after="226"/>
        <w:ind w:left="-5"/>
        <w:rPr>
          <w:bCs/>
        </w:rPr>
      </w:pPr>
      <w:r w:rsidRPr="00D20661">
        <w:rPr>
          <w:bCs/>
        </w:rPr>
        <w:t xml:space="preserve">After finishing the race, all runners are welcome to eat free at </w:t>
      </w:r>
      <w:r w:rsidR="00A90168">
        <w:rPr>
          <w:bCs/>
        </w:rPr>
        <w:t>the</w:t>
      </w:r>
      <w:r w:rsidRPr="00D20661">
        <w:rPr>
          <w:bCs/>
        </w:rPr>
        <w:t xml:space="preserve"> food truck</w:t>
      </w:r>
      <w:r w:rsidR="00BE2ABC">
        <w:rPr>
          <w:bCs/>
        </w:rPr>
        <w:t xml:space="preserve"> (TBA)</w:t>
      </w:r>
      <w:r w:rsidRPr="00D20661">
        <w:rPr>
          <w:bCs/>
        </w:rPr>
        <w:t xml:space="preserve">.  </w:t>
      </w:r>
      <w:r w:rsidR="00BE2ABC">
        <w:rPr>
          <w:bCs/>
        </w:rPr>
        <w:t>They</w:t>
      </w:r>
      <w:r w:rsidRPr="00D20661">
        <w:rPr>
          <w:bCs/>
        </w:rPr>
        <w:t xml:space="preserve"> will start serving at approximately 4:30pm.  Spectators and crews are welcome to visit the food truck, but we ask that you give finishing runners priority.  Please stick around and cheer for runners after you finish!</w:t>
      </w:r>
    </w:p>
    <w:p w14:paraId="367B62D6" w14:textId="77777777" w:rsidR="00D663C2" w:rsidRDefault="00B14772">
      <w:pPr>
        <w:spacing w:after="105" w:line="259" w:lineRule="auto"/>
        <w:ind w:left="0"/>
      </w:pPr>
      <w:r>
        <w:t xml:space="preserve"> </w:t>
      </w:r>
    </w:p>
    <w:p w14:paraId="368B704D" w14:textId="77777777" w:rsidR="00D663C2" w:rsidRDefault="00B14772">
      <w:pPr>
        <w:spacing w:after="0" w:line="259" w:lineRule="auto"/>
        <w:ind w:left="0"/>
      </w:pPr>
      <w:r>
        <w:t xml:space="preserve"> </w:t>
      </w:r>
    </w:p>
    <w:p w14:paraId="1E601B88" w14:textId="77777777" w:rsidR="00D663C2" w:rsidRDefault="00B14772">
      <w:pPr>
        <w:pStyle w:val="Heading1"/>
      </w:pPr>
      <w:r>
        <w:t xml:space="preserve">Volunteers and Accommodations </w:t>
      </w:r>
    </w:p>
    <w:p w14:paraId="680CF6E9" w14:textId="77777777" w:rsidR="00D663C2" w:rsidRDefault="00D663C2"/>
    <w:p w14:paraId="546945EC" w14:textId="73BEC269" w:rsidR="00D663C2" w:rsidRDefault="00B14772">
      <w:pPr>
        <w:spacing w:after="226"/>
        <w:ind w:left="-5"/>
      </w:pPr>
      <w:r>
        <w:rPr>
          <w:b/>
        </w:rPr>
        <w:t>Volunteers</w:t>
      </w:r>
      <w:r>
        <w:rPr>
          <w:rFonts w:ascii="Calibri" w:eastAsia="Calibri" w:hAnsi="Calibri" w:cs="Calibri"/>
        </w:rPr>
        <w:t>​</w:t>
      </w:r>
      <w:r>
        <w:t>:  Thank you for respecting and showing your appreciation to our VOLUNTEERS</w:t>
      </w:r>
      <w:r w:rsidR="00BE2ABC">
        <w:t>…. they</w:t>
      </w:r>
      <w:r>
        <w:t xml:space="preserve"> are here to help you on your </w:t>
      </w:r>
      <w:proofErr w:type="gramStart"/>
      <w:r>
        <w:t>journey</w:t>
      </w:r>
      <w:proofErr w:type="gramEnd"/>
      <w:r>
        <w:t xml:space="preserve"> and we could not stage this event without their selfless donation of their time and support.  A simple "thank you" costs you nothing and means a lot to those who contribute to your run.  If you know of anyone who would like to help work an aid station (even for a short time period, help mark or sweep the course, or help out at the finish line, we would love to hear from them....have them fill out the form located at this </w:t>
      </w:r>
      <w:hyperlink r:id="rId9">
        <w:r>
          <w:rPr>
            <w:color w:val="1155CC"/>
            <w:u w:val="single"/>
          </w:rPr>
          <w:t>page</w:t>
        </w:r>
      </w:hyperlink>
      <w:r>
        <w:t>.</w:t>
      </w:r>
    </w:p>
    <w:p w14:paraId="65AC638C" w14:textId="77777777" w:rsidR="00D663C2" w:rsidRDefault="00B14772">
      <w:pPr>
        <w:spacing w:after="112" w:line="259" w:lineRule="auto"/>
        <w:ind w:left="0"/>
      </w:pPr>
      <w:r>
        <w:lastRenderedPageBreak/>
        <w:t xml:space="preserve">  </w:t>
      </w:r>
    </w:p>
    <w:p w14:paraId="2173D285" w14:textId="7D1F1375" w:rsidR="00D663C2" w:rsidRDefault="00B14772">
      <w:pPr>
        <w:spacing w:after="218"/>
        <w:ind w:left="-5"/>
      </w:pPr>
      <w:r>
        <w:rPr>
          <w:b/>
        </w:rPr>
        <w:t>Accommodations</w:t>
      </w:r>
      <w:r>
        <w:rPr>
          <w:rFonts w:ascii="Calibri" w:eastAsia="Calibri" w:hAnsi="Calibri" w:cs="Calibri"/>
        </w:rPr>
        <w:t>​</w:t>
      </w:r>
      <w:r>
        <w:t xml:space="preserve">:  Tent camping is not allowed at the start/finish area of the race. Car Camping is permitted, please contact us for more information at </w:t>
      </w:r>
      <w:hyperlink r:id="rId10">
        <w:r>
          <w:rPr>
            <w:color w:val="0563C1"/>
            <w:u w:val="single"/>
          </w:rPr>
          <w:t>cuyamaca100k@gmail.com</w:t>
        </w:r>
      </w:hyperlink>
      <w:r>
        <w:t xml:space="preserve">  We do have bunks available in the Camp Cuyamaca dorms adjacent to the start/finish of the race.  Please use </w:t>
      </w:r>
      <w:hyperlink r:id="rId11">
        <w:r>
          <w:rPr>
            <w:color w:val="1155CC"/>
            <w:u w:val="single"/>
          </w:rPr>
          <w:t>this link</w:t>
        </w:r>
      </w:hyperlink>
      <w:r>
        <w:t xml:space="preserve"> to reserve a bunk.  Information on accommodations can be found on the race website at </w:t>
      </w:r>
      <w:r>
        <w:rPr>
          <w:color w:val="1155CC"/>
          <w:u w:val="single"/>
        </w:rPr>
        <w:t>http://www.cuyamaca100k.com/directions­</w:t>
      </w:r>
      <w:proofErr w:type="gramStart"/>
      <w:r>
        <w:rPr>
          <w:color w:val="1155CC"/>
          <w:u w:val="single"/>
        </w:rPr>
        <w:t>and­lodging.php</w:t>
      </w:r>
      <w:r>
        <w:rPr>
          <w:rFonts w:ascii="Calibri" w:eastAsia="Calibri" w:hAnsi="Calibri" w:cs="Calibri"/>
          <w:color w:val="1155CC"/>
        </w:rPr>
        <w:t>​</w:t>
      </w:r>
      <w:proofErr w:type="gramEnd"/>
      <w:r>
        <w:t xml:space="preserve">. </w:t>
      </w:r>
    </w:p>
    <w:p w14:paraId="735FF7ED" w14:textId="77777777" w:rsidR="00D663C2" w:rsidRDefault="00B14772">
      <w:pPr>
        <w:spacing w:after="105" w:line="259" w:lineRule="auto"/>
        <w:ind w:left="0"/>
      </w:pPr>
      <w:r>
        <w:t xml:space="preserve"> </w:t>
      </w:r>
    </w:p>
    <w:p w14:paraId="43B74778" w14:textId="30BDA850" w:rsidR="00D663C2" w:rsidRDefault="00B14772">
      <w:pPr>
        <w:ind w:left="-5"/>
      </w:pPr>
      <w:r>
        <w:t xml:space="preserve">Sunrise / Sunset: Sunrise and sunset for October </w:t>
      </w:r>
      <w:r w:rsidR="00C73260">
        <w:t>5th</w:t>
      </w:r>
      <w:r>
        <w:t xml:space="preserve"> is 6:4</w:t>
      </w:r>
      <w:r w:rsidR="00C73260">
        <w:t>5</w:t>
      </w:r>
      <w:r>
        <w:t xml:space="preserve"> am and 6:</w:t>
      </w:r>
      <w:r w:rsidR="00BE2ABC">
        <w:t>2</w:t>
      </w:r>
      <w:r w:rsidR="00C73260">
        <w:t>7</w:t>
      </w:r>
      <w:r>
        <w:t xml:space="preserve"> pm. </w:t>
      </w:r>
    </w:p>
    <w:p w14:paraId="693D908C" w14:textId="77777777" w:rsidR="00D663C2" w:rsidRDefault="00D663C2">
      <w:pPr>
        <w:ind w:left="-5"/>
      </w:pPr>
    </w:p>
    <w:p w14:paraId="3E02AADB" w14:textId="74563294" w:rsidR="00D663C2" w:rsidRDefault="00B14772" w:rsidP="00AC767B">
      <w:pPr>
        <w:ind w:left="-5"/>
      </w:pPr>
      <w:r>
        <w:t>Lastly, don’t Dean it!</w:t>
      </w:r>
    </w:p>
    <w:sectPr w:rsidR="00D663C2">
      <w:pgSz w:w="12240" w:h="15840"/>
      <w:pgMar w:top="1166" w:right="1140" w:bottom="1156" w:left="11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C4442"/>
    <w:multiLevelType w:val="multilevel"/>
    <w:tmpl w:val="9EB895F4"/>
    <w:lvl w:ilvl="0">
      <w:start w:val="1"/>
      <w:numFmt w:val="bullet"/>
      <w:lvlText w:val="●"/>
      <w:lvlJc w:val="left"/>
      <w:pPr>
        <w:ind w:left="756" w:firstLine="0"/>
      </w:pPr>
      <w:rPr>
        <w:rFonts w:ascii="Arial" w:eastAsia="Arial" w:hAnsi="Arial" w:cs="Arial"/>
        <w:b w:val="0"/>
        <w:i w:val="0"/>
        <w:strike w:val="0"/>
        <w:color w:val="000000"/>
        <w:sz w:val="24"/>
        <w:szCs w:val="24"/>
        <w:u w:val="none"/>
        <w:vertAlign w:val="baseline"/>
      </w:rPr>
    </w:lvl>
    <w:lvl w:ilvl="1">
      <w:start w:val="1"/>
      <w:numFmt w:val="bullet"/>
      <w:lvlText w:val="o"/>
      <w:lvlJc w:val="left"/>
      <w:pPr>
        <w:ind w:left="1440" w:firstLine="0"/>
      </w:pPr>
      <w:rPr>
        <w:rFonts w:ascii="Arial" w:eastAsia="Arial" w:hAnsi="Arial" w:cs="Arial"/>
        <w:b w:val="0"/>
        <w:i w:val="0"/>
        <w:strike w:val="0"/>
        <w:color w:val="000000"/>
        <w:sz w:val="24"/>
        <w:szCs w:val="24"/>
        <w:u w:val="none"/>
        <w:vertAlign w:val="baseline"/>
      </w:rPr>
    </w:lvl>
    <w:lvl w:ilvl="2">
      <w:start w:val="1"/>
      <w:numFmt w:val="bullet"/>
      <w:lvlText w:val="▪"/>
      <w:lvlJc w:val="left"/>
      <w:pPr>
        <w:ind w:left="2160" w:firstLine="0"/>
      </w:pPr>
      <w:rPr>
        <w:rFonts w:ascii="Arial" w:eastAsia="Arial" w:hAnsi="Arial" w:cs="Arial"/>
        <w:b w:val="0"/>
        <w:i w:val="0"/>
        <w:strike w:val="0"/>
        <w:color w:val="000000"/>
        <w:sz w:val="24"/>
        <w:szCs w:val="24"/>
        <w:u w:val="none"/>
        <w:vertAlign w:val="baseline"/>
      </w:rPr>
    </w:lvl>
    <w:lvl w:ilvl="3">
      <w:start w:val="1"/>
      <w:numFmt w:val="bullet"/>
      <w:lvlText w:val="•"/>
      <w:lvlJc w:val="left"/>
      <w:pPr>
        <w:ind w:left="2880" w:firstLine="0"/>
      </w:pPr>
      <w:rPr>
        <w:rFonts w:ascii="Arial" w:eastAsia="Arial" w:hAnsi="Arial" w:cs="Arial"/>
        <w:b w:val="0"/>
        <w:i w:val="0"/>
        <w:strike w:val="0"/>
        <w:color w:val="000000"/>
        <w:sz w:val="24"/>
        <w:szCs w:val="24"/>
        <w:u w:val="none"/>
        <w:vertAlign w:val="baseline"/>
      </w:rPr>
    </w:lvl>
    <w:lvl w:ilvl="4">
      <w:start w:val="1"/>
      <w:numFmt w:val="bullet"/>
      <w:lvlText w:val="o"/>
      <w:lvlJc w:val="left"/>
      <w:pPr>
        <w:ind w:left="3600" w:firstLine="0"/>
      </w:pPr>
      <w:rPr>
        <w:rFonts w:ascii="Arial" w:eastAsia="Arial" w:hAnsi="Arial" w:cs="Arial"/>
        <w:b w:val="0"/>
        <w:i w:val="0"/>
        <w:strike w:val="0"/>
        <w:color w:val="000000"/>
        <w:sz w:val="24"/>
        <w:szCs w:val="24"/>
        <w:u w:val="none"/>
        <w:vertAlign w:val="baseline"/>
      </w:rPr>
    </w:lvl>
    <w:lvl w:ilvl="5">
      <w:start w:val="1"/>
      <w:numFmt w:val="bullet"/>
      <w:lvlText w:val="▪"/>
      <w:lvlJc w:val="left"/>
      <w:pPr>
        <w:ind w:left="4320" w:firstLine="0"/>
      </w:pPr>
      <w:rPr>
        <w:rFonts w:ascii="Arial" w:eastAsia="Arial" w:hAnsi="Arial" w:cs="Arial"/>
        <w:b w:val="0"/>
        <w:i w:val="0"/>
        <w:strike w:val="0"/>
        <w:color w:val="000000"/>
        <w:sz w:val="24"/>
        <w:szCs w:val="24"/>
        <w:u w:val="none"/>
        <w:vertAlign w:val="baseline"/>
      </w:rPr>
    </w:lvl>
    <w:lvl w:ilvl="6">
      <w:start w:val="1"/>
      <w:numFmt w:val="bullet"/>
      <w:lvlText w:val="•"/>
      <w:lvlJc w:val="left"/>
      <w:pPr>
        <w:ind w:left="5040" w:firstLine="0"/>
      </w:pPr>
      <w:rPr>
        <w:rFonts w:ascii="Arial" w:eastAsia="Arial" w:hAnsi="Arial" w:cs="Arial"/>
        <w:b w:val="0"/>
        <w:i w:val="0"/>
        <w:strike w:val="0"/>
        <w:color w:val="000000"/>
        <w:sz w:val="24"/>
        <w:szCs w:val="24"/>
        <w:u w:val="none"/>
        <w:vertAlign w:val="baseline"/>
      </w:rPr>
    </w:lvl>
    <w:lvl w:ilvl="7">
      <w:start w:val="1"/>
      <w:numFmt w:val="bullet"/>
      <w:lvlText w:val="o"/>
      <w:lvlJc w:val="left"/>
      <w:pPr>
        <w:ind w:left="5760" w:firstLine="0"/>
      </w:pPr>
      <w:rPr>
        <w:rFonts w:ascii="Arial" w:eastAsia="Arial" w:hAnsi="Arial" w:cs="Arial"/>
        <w:b w:val="0"/>
        <w:i w:val="0"/>
        <w:strike w:val="0"/>
        <w:color w:val="000000"/>
        <w:sz w:val="24"/>
        <w:szCs w:val="24"/>
        <w:u w:val="none"/>
        <w:vertAlign w:val="baseline"/>
      </w:rPr>
    </w:lvl>
    <w:lvl w:ilvl="8">
      <w:start w:val="1"/>
      <w:numFmt w:val="bullet"/>
      <w:lvlText w:val="▪"/>
      <w:lvlJc w:val="left"/>
      <w:pPr>
        <w:ind w:left="6480" w:firstLine="0"/>
      </w:pPr>
      <w:rPr>
        <w:rFonts w:ascii="Arial" w:eastAsia="Arial" w:hAnsi="Arial" w:cs="Arial"/>
        <w:b w:val="0"/>
        <w:i w:val="0"/>
        <w:strike w:val="0"/>
        <w:color w:val="000000"/>
        <w:sz w:val="24"/>
        <w:szCs w:val="24"/>
        <w:u w:val="none"/>
        <w:vertAlign w:val="baseline"/>
      </w:rPr>
    </w:lvl>
  </w:abstractNum>
  <w:abstractNum w:abstractNumId="1" w15:restartNumberingAfterBreak="0">
    <w:nsid w:val="2F57562D"/>
    <w:multiLevelType w:val="multilevel"/>
    <w:tmpl w:val="733E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D50251"/>
    <w:multiLevelType w:val="multilevel"/>
    <w:tmpl w:val="31C0F184"/>
    <w:lvl w:ilvl="0">
      <w:start w:val="1"/>
      <w:numFmt w:val="decimal"/>
      <w:lvlText w:val="%1."/>
      <w:lvlJc w:val="left"/>
      <w:pPr>
        <w:ind w:left="78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trike w:val="0"/>
        <w:color w:val="000000"/>
        <w:sz w:val="24"/>
        <w:szCs w:val="24"/>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trike w:val="0"/>
        <w:color w:val="000000"/>
        <w:sz w:val="24"/>
        <w:szCs w:val="24"/>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trike w:val="0"/>
        <w:color w:val="000000"/>
        <w:sz w:val="24"/>
        <w:szCs w:val="24"/>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trike w:val="0"/>
        <w:color w:val="000000"/>
        <w:sz w:val="24"/>
        <w:szCs w:val="24"/>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trike w:val="0"/>
        <w:color w:val="000000"/>
        <w:sz w:val="24"/>
        <w:szCs w:val="24"/>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trike w:val="0"/>
        <w:color w:val="000000"/>
        <w:sz w:val="24"/>
        <w:szCs w:val="24"/>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trike w:val="0"/>
        <w:color w:val="000000"/>
        <w:sz w:val="24"/>
        <w:szCs w:val="24"/>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trike w:val="0"/>
        <w:color w:val="000000"/>
        <w:sz w:val="24"/>
        <w:szCs w:val="24"/>
        <w:u w:val="none"/>
        <w:vertAlign w:val="baseline"/>
      </w:rPr>
    </w:lvl>
  </w:abstractNum>
  <w:num w:numId="1" w16cid:durableId="536553409">
    <w:abstractNumId w:val="2"/>
  </w:num>
  <w:num w:numId="2" w16cid:durableId="1938362495">
    <w:abstractNumId w:val="0"/>
  </w:num>
  <w:num w:numId="3" w16cid:durableId="1875650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C2"/>
    <w:rsid w:val="000505FB"/>
    <w:rsid w:val="002005D8"/>
    <w:rsid w:val="002F5A04"/>
    <w:rsid w:val="003121DC"/>
    <w:rsid w:val="00382D54"/>
    <w:rsid w:val="005159C0"/>
    <w:rsid w:val="00530568"/>
    <w:rsid w:val="00531A3D"/>
    <w:rsid w:val="005A3E16"/>
    <w:rsid w:val="00603A7B"/>
    <w:rsid w:val="00663596"/>
    <w:rsid w:val="006F4B6D"/>
    <w:rsid w:val="0084519C"/>
    <w:rsid w:val="008A24EB"/>
    <w:rsid w:val="008A5C5A"/>
    <w:rsid w:val="00954D94"/>
    <w:rsid w:val="00A2510D"/>
    <w:rsid w:val="00A90168"/>
    <w:rsid w:val="00AC767B"/>
    <w:rsid w:val="00B14772"/>
    <w:rsid w:val="00B66924"/>
    <w:rsid w:val="00BC6FCF"/>
    <w:rsid w:val="00BE2ABC"/>
    <w:rsid w:val="00C73260"/>
    <w:rsid w:val="00D11930"/>
    <w:rsid w:val="00D20661"/>
    <w:rsid w:val="00D663C2"/>
    <w:rsid w:val="00DC651E"/>
    <w:rsid w:val="00EE4289"/>
    <w:rsid w:val="00EF1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7379E"/>
  <w15:docId w15:val="{B0CACE54-A64C-4A87-B3CF-DAE53673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after="106" w:line="257"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line="259" w:lineRule="auto"/>
      <w:ind w:left="13"/>
      <w:jc w:val="center"/>
      <w:outlineLvl w:val="0"/>
    </w:pPr>
    <w:rPr>
      <w:b/>
      <w:sz w:val="36"/>
      <w:szCs w:val="36"/>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92E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E1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0018E"/>
    <w:rPr>
      <w:b/>
      <w:bCs/>
    </w:rPr>
  </w:style>
  <w:style w:type="character" w:customStyle="1" w:styleId="CommentSubjectChar">
    <w:name w:val="Comment Subject Char"/>
    <w:basedOn w:val="CommentTextChar"/>
    <w:link w:val="CommentSubject"/>
    <w:uiPriority w:val="99"/>
    <w:semiHidden/>
    <w:rsid w:val="0060018E"/>
    <w:rPr>
      <w:b/>
      <w:bCs/>
      <w:sz w:val="20"/>
      <w:szCs w:val="20"/>
    </w:rPr>
  </w:style>
  <w:style w:type="character" w:styleId="Hyperlink">
    <w:name w:val="Hyperlink"/>
    <w:basedOn w:val="DefaultParagraphFont"/>
    <w:uiPriority w:val="99"/>
    <w:unhideWhenUsed/>
    <w:rsid w:val="00D471C6"/>
    <w:rPr>
      <w:color w:val="0563C1" w:themeColor="hyperlink"/>
      <w:u w:val="single"/>
    </w:rPr>
  </w:style>
  <w:style w:type="character" w:styleId="UnresolvedMention">
    <w:name w:val="Unresolved Mention"/>
    <w:basedOn w:val="DefaultParagraphFont"/>
    <w:uiPriority w:val="99"/>
    <w:semiHidden/>
    <w:unhideWhenUsed/>
    <w:rsid w:val="00D471C6"/>
    <w:rPr>
      <w:color w:val="605E5C"/>
      <w:shd w:val="clear" w:color="auto" w:fill="E1DFDD"/>
    </w:rPr>
  </w:style>
  <w:style w:type="paragraph" w:styleId="NormalWeb">
    <w:name w:val="Normal (Web)"/>
    <w:basedOn w:val="Normal"/>
    <w:uiPriority w:val="99"/>
    <w:semiHidden/>
    <w:unhideWhenUsed/>
    <w:rsid w:val="00BC6FCF"/>
    <w:pPr>
      <w:spacing w:before="100" w:beforeAutospacing="1" w:after="100" w:afterAutospacing="1" w:line="240" w:lineRule="auto"/>
      <w:ind w:left="0"/>
    </w:pPr>
  </w:style>
  <w:style w:type="character" w:styleId="FollowedHyperlink">
    <w:name w:val="FollowedHyperlink"/>
    <w:basedOn w:val="DefaultParagraphFont"/>
    <w:uiPriority w:val="99"/>
    <w:semiHidden/>
    <w:unhideWhenUsed/>
    <w:rsid w:val="00D206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25446">
      <w:bodyDiv w:val="1"/>
      <w:marLeft w:val="0"/>
      <w:marRight w:val="0"/>
      <w:marTop w:val="0"/>
      <w:marBottom w:val="0"/>
      <w:divBdr>
        <w:top w:val="none" w:sz="0" w:space="0" w:color="auto"/>
        <w:left w:val="none" w:sz="0" w:space="0" w:color="auto"/>
        <w:bottom w:val="none" w:sz="0" w:space="0" w:color="auto"/>
        <w:right w:val="none" w:sz="0" w:space="0" w:color="auto"/>
      </w:divBdr>
      <w:divsChild>
        <w:div w:id="10451414">
          <w:marLeft w:val="0"/>
          <w:marRight w:val="0"/>
          <w:marTop w:val="0"/>
          <w:marBottom w:val="0"/>
          <w:divBdr>
            <w:top w:val="none" w:sz="0" w:space="0" w:color="auto"/>
            <w:left w:val="none" w:sz="0" w:space="0" w:color="auto"/>
            <w:bottom w:val="none" w:sz="0" w:space="0" w:color="auto"/>
            <w:right w:val="none" w:sz="0" w:space="0" w:color="auto"/>
          </w:divBdr>
        </w:div>
        <w:div w:id="10498145">
          <w:marLeft w:val="0"/>
          <w:marRight w:val="0"/>
          <w:marTop w:val="0"/>
          <w:marBottom w:val="0"/>
          <w:divBdr>
            <w:top w:val="none" w:sz="0" w:space="0" w:color="auto"/>
            <w:left w:val="none" w:sz="0" w:space="0" w:color="auto"/>
            <w:bottom w:val="none" w:sz="0" w:space="0" w:color="auto"/>
            <w:right w:val="none" w:sz="0" w:space="0" w:color="auto"/>
          </w:divBdr>
        </w:div>
        <w:div w:id="249582425">
          <w:marLeft w:val="0"/>
          <w:marRight w:val="0"/>
          <w:marTop w:val="0"/>
          <w:marBottom w:val="0"/>
          <w:divBdr>
            <w:top w:val="none" w:sz="0" w:space="0" w:color="auto"/>
            <w:left w:val="none" w:sz="0" w:space="0" w:color="auto"/>
            <w:bottom w:val="none" w:sz="0" w:space="0" w:color="auto"/>
            <w:right w:val="none" w:sz="0" w:space="0" w:color="auto"/>
          </w:divBdr>
        </w:div>
        <w:div w:id="435056358">
          <w:marLeft w:val="0"/>
          <w:marRight w:val="0"/>
          <w:marTop w:val="0"/>
          <w:marBottom w:val="0"/>
          <w:divBdr>
            <w:top w:val="none" w:sz="0" w:space="0" w:color="auto"/>
            <w:left w:val="none" w:sz="0" w:space="0" w:color="auto"/>
            <w:bottom w:val="none" w:sz="0" w:space="0" w:color="auto"/>
            <w:right w:val="none" w:sz="0" w:space="0" w:color="auto"/>
          </w:divBdr>
        </w:div>
        <w:div w:id="676231291">
          <w:marLeft w:val="0"/>
          <w:marRight w:val="0"/>
          <w:marTop w:val="0"/>
          <w:marBottom w:val="0"/>
          <w:divBdr>
            <w:top w:val="none" w:sz="0" w:space="0" w:color="auto"/>
            <w:left w:val="none" w:sz="0" w:space="0" w:color="auto"/>
            <w:bottom w:val="none" w:sz="0" w:space="0" w:color="auto"/>
            <w:right w:val="none" w:sz="0" w:space="0" w:color="auto"/>
          </w:divBdr>
        </w:div>
        <w:div w:id="823744674">
          <w:marLeft w:val="0"/>
          <w:marRight w:val="0"/>
          <w:marTop w:val="0"/>
          <w:marBottom w:val="0"/>
          <w:divBdr>
            <w:top w:val="none" w:sz="0" w:space="0" w:color="auto"/>
            <w:left w:val="none" w:sz="0" w:space="0" w:color="auto"/>
            <w:bottom w:val="none" w:sz="0" w:space="0" w:color="auto"/>
            <w:right w:val="none" w:sz="0" w:space="0" w:color="auto"/>
          </w:divBdr>
        </w:div>
        <w:div w:id="1123882149">
          <w:marLeft w:val="0"/>
          <w:marRight w:val="0"/>
          <w:marTop w:val="0"/>
          <w:marBottom w:val="0"/>
          <w:divBdr>
            <w:top w:val="none" w:sz="0" w:space="0" w:color="auto"/>
            <w:left w:val="none" w:sz="0" w:space="0" w:color="auto"/>
            <w:bottom w:val="none" w:sz="0" w:space="0" w:color="auto"/>
            <w:right w:val="none" w:sz="0" w:space="0" w:color="auto"/>
          </w:divBdr>
        </w:div>
        <w:div w:id="1657294914">
          <w:marLeft w:val="0"/>
          <w:marRight w:val="0"/>
          <w:marTop w:val="0"/>
          <w:marBottom w:val="0"/>
          <w:divBdr>
            <w:top w:val="none" w:sz="0" w:space="0" w:color="auto"/>
            <w:left w:val="none" w:sz="0" w:space="0" w:color="auto"/>
            <w:bottom w:val="none" w:sz="0" w:space="0" w:color="auto"/>
            <w:right w:val="none" w:sz="0" w:space="0" w:color="auto"/>
          </w:divBdr>
        </w:div>
        <w:div w:id="2007899528">
          <w:marLeft w:val="0"/>
          <w:marRight w:val="0"/>
          <w:marTop w:val="0"/>
          <w:marBottom w:val="0"/>
          <w:divBdr>
            <w:top w:val="none" w:sz="0" w:space="0" w:color="auto"/>
            <w:left w:val="none" w:sz="0" w:space="0" w:color="auto"/>
            <w:bottom w:val="none" w:sz="0" w:space="0" w:color="auto"/>
            <w:right w:val="none" w:sz="0" w:space="0" w:color="auto"/>
          </w:divBdr>
        </w:div>
      </w:divsChild>
    </w:div>
    <w:div w:id="1034767179">
      <w:bodyDiv w:val="1"/>
      <w:marLeft w:val="0"/>
      <w:marRight w:val="0"/>
      <w:marTop w:val="0"/>
      <w:marBottom w:val="0"/>
      <w:divBdr>
        <w:top w:val="none" w:sz="0" w:space="0" w:color="auto"/>
        <w:left w:val="none" w:sz="0" w:space="0" w:color="auto"/>
        <w:bottom w:val="none" w:sz="0" w:space="0" w:color="auto"/>
        <w:right w:val="none" w:sz="0" w:space="0" w:color="auto"/>
      </w:divBdr>
      <w:divsChild>
        <w:div w:id="613750425">
          <w:marLeft w:val="0"/>
          <w:marRight w:val="0"/>
          <w:marTop w:val="0"/>
          <w:marBottom w:val="0"/>
          <w:divBdr>
            <w:top w:val="none" w:sz="0" w:space="0" w:color="auto"/>
            <w:left w:val="none" w:sz="0" w:space="0" w:color="auto"/>
            <w:bottom w:val="none" w:sz="0" w:space="0" w:color="auto"/>
            <w:right w:val="none" w:sz="0" w:space="0" w:color="auto"/>
          </w:divBdr>
        </w:div>
        <w:div w:id="893350615">
          <w:marLeft w:val="0"/>
          <w:marRight w:val="0"/>
          <w:marTop w:val="0"/>
          <w:marBottom w:val="0"/>
          <w:divBdr>
            <w:top w:val="none" w:sz="0" w:space="0" w:color="auto"/>
            <w:left w:val="none" w:sz="0" w:space="0" w:color="auto"/>
            <w:bottom w:val="none" w:sz="0" w:space="0" w:color="auto"/>
            <w:right w:val="none" w:sz="0" w:space="0" w:color="auto"/>
          </w:divBdr>
        </w:div>
        <w:div w:id="973145098">
          <w:marLeft w:val="0"/>
          <w:marRight w:val="0"/>
          <w:marTop w:val="0"/>
          <w:marBottom w:val="0"/>
          <w:divBdr>
            <w:top w:val="none" w:sz="0" w:space="0" w:color="auto"/>
            <w:left w:val="none" w:sz="0" w:space="0" w:color="auto"/>
            <w:bottom w:val="none" w:sz="0" w:space="0" w:color="auto"/>
            <w:right w:val="none" w:sz="0" w:space="0" w:color="auto"/>
          </w:divBdr>
        </w:div>
        <w:div w:id="1207181614">
          <w:marLeft w:val="0"/>
          <w:marRight w:val="0"/>
          <w:marTop w:val="0"/>
          <w:marBottom w:val="0"/>
          <w:divBdr>
            <w:top w:val="none" w:sz="0" w:space="0" w:color="auto"/>
            <w:left w:val="none" w:sz="0" w:space="0" w:color="auto"/>
            <w:bottom w:val="none" w:sz="0" w:space="0" w:color="auto"/>
            <w:right w:val="none" w:sz="0" w:space="0" w:color="auto"/>
          </w:divBdr>
        </w:div>
        <w:div w:id="1260329140">
          <w:marLeft w:val="0"/>
          <w:marRight w:val="0"/>
          <w:marTop w:val="0"/>
          <w:marBottom w:val="0"/>
          <w:divBdr>
            <w:top w:val="none" w:sz="0" w:space="0" w:color="auto"/>
            <w:left w:val="none" w:sz="0" w:space="0" w:color="auto"/>
            <w:bottom w:val="none" w:sz="0" w:space="0" w:color="auto"/>
            <w:right w:val="none" w:sz="0" w:space="0" w:color="auto"/>
          </w:divBdr>
        </w:div>
        <w:div w:id="1414398247">
          <w:marLeft w:val="0"/>
          <w:marRight w:val="0"/>
          <w:marTop w:val="0"/>
          <w:marBottom w:val="0"/>
          <w:divBdr>
            <w:top w:val="none" w:sz="0" w:space="0" w:color="auto"/>
            <w:left w:val="none" w:sz="0" w:space="0" w:color="auto"/>
            <w:bottom w:val="none" w:sz="0" w:space="0" w:color="auto"/>
            <w:right w:val="none" w:sz="0" w:space="0" w:color="auto"/>
          </w:divBdr>
        </w:div>
        <w:div w:id="1648820299">
          <w:marLeft w:val="0"/>
          <w:marRight w:val="0"/>
          <w:marTop w:val="0"/>
          <w:marBottom w:val="0"/>
          <w:divBdr>
            <w:top w:val="none" w:sz="0" w:space="0" w:color="auto"/>
            <w:left w:val="none" w:sz="0" w:space="0" w:color="auto"/>
            <w:bottom w:val="none" w:sz="0" w:space="0" w:color="auto"/>
            <w:right w:val="none" w:sz="0" w:space="0" w:color="auto"/>
          </w:divBdr>
        </w:div>
        <w:div w:id="1990358232">
          <w:marLeft w:val="0"/>
          <w:marRight w:val="0"/>
          <w:marTop w:val="0"/>
          <w:marBottom w:val="0"/>
          <w:divBdr>
            <w:top w:val="none" w:sz="0" w:space="0" w:color="auto"/>
            <w:left w:val="none" w:sz="0" w:space="0" w:color="auto"/>
            <w:bottom w:val="none" w:sz="0" w:space="0" w:color="auto"/>
            <w:right w:val="none" w:sz="0" w:space="0" w:color="auto"/>
          </w:divBdr>
        </w:div>
        <w:div w:id="2027052454">
          <w:marLeft w:val="0"/>
          <w:marRight w:val="0"/>
          <w:marTop w:val="0"/>
          <w:marBottom w:val="0"/>
          <w:divBdr>
            <w:top w:val="none" w:sz="0" w:space="0" w:color="auto"/>
            <w:left w:val="none" w:sz="0" w:space="0" w:color="auto"/>
            <w:bottom w:val="none" w:sz="0" w:space="0" w:color="auto"/>
            <w:right w:val="none" w:sz="0" w:space="0" w:color="auto"/>
          </w:divBdr>
        </w:div>
      </w:divsChild>
    </w:div>
    <w:div w:id="1314722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https://www.whip.live/en/"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ltrasignup.com/shopping.aspx?dtid=46489" TargetMode="External"/><Relationship Id="rId5" Type="http://schemas.openxmlformats.org/officeDocument/2006/relationships/settings" Target="settings.xml"/><Relationship Id="rId10" Type="http://schemas.openxmlformats.org/officeDocument/2006/relationships/hyperlink" Target="mailto:cuyamaca100k@gmail.com" TargetMode="External"/><Relationship Id="rId4" Type="http://schemas.openxmlformats.org/officeDocument/2006/relationships/styles" Target="styles.xml"/><Relationship Id="rId9" Type="http://schemas.openxmlformats.org/officeDocument/2006/relationships/hyperlink" Target="https://docs.google.com/forms/d/1EfYBSc-o0LBt82IWsmKBx1-g69dBCEPf9o3zcAYkkQE/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0iLlBFaMY44hkH9TgT12GhwKTA==">AMUW2mXA20ZdTnG+GOBnGtN3sPt5XE2/+3dDUYIe+ny+TgbGyzvnGRP2O3zrd9unBzBHQByBFdNsVao5haoZ9iy2oHwDtWrnhGPSpjxecPHRMrNRBWvFhtK8JkYrqXnZ+wnuNTktWPiVDkRQVTdN9DzzJGo+QE9S9Q==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B4AEFC-F12D-433C-8B1E-12ECA9E53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2713</TotalTime>
  <Pages>9</Pages>
  <Words>3111</Words>
  <Characters>17739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Crellin</dc:creator>
  <cp:keywords/>
  <dc:description/>
  <cp:lastModifiedBy>Crellin, Scott</cp:lastModifiedBy>
  <cp:revision>1</cp:revision>
  <dcterms:created xsi:type="dcterms:W3CDTF">2024-09-13T23:36:00Z</dcterms:created>
  <dcterms:modified xsi:type="dcterms:W3CDTF">2024-09-17T23:14:00Z</dcterms:modified>
</cp:coreProperties>
</file>